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07061" w14:textId="5A87495E" w:rsidR="00F00D22" w:rsidRPr="000E4C43" w:rsidRDefault="001E5BA7" w:rsidP="002B09D1">
      <w:pPr>
        <w:widowControl w:val="0"/>
        <w:spacing w:beforeLines="50" w:before="156" w:afterLines="50" w:after="156" w:afterAutospacing="0" w:line="360" w:lineRule="exact"/>
        <w:jc w:val="center"/>
        <w:rPr>
          <w:rFonts w:ascii="黑体" w:eastAsia="黑体" w:hAnsi="黑体" w:cs="Times New Roman"/>
          <w:b/>
          <w:color w:val="000000" w:themeColor="text1"/>
          <w:kern w:val="0"/>
          <w:sz w:val="36"/>
          <w:szCs w:val="36"/>
        </w:rPr>
      </w:pPr>
      <w:commentRangeStart w:id="0"/>
      <w:r w:rsidRPr="000E4C43">
        <w:rPr>
          <w:rFonts w:ascii="黑体" w:eastAsia="黑体" w:hAnsi="黑体" w:hint="eastAsia"/>
          <w:b/>
          <w:sz w:val="36"/>
          <w:szCs w:val="36"/>
        </w:rPr>
        <w:t>******（</w:t>
      </w:r>
      <w:r w:rsidR="00EC46D9" w:rsidRPr="000E4C43">
        <w:rPr>
          <w:rFonts w:ascii="黑体" w:eastAsia="黑体" w:hAnsi="黑体" w:cs="Times New Roman" w:hint="eastAsia"/>
          <w:b/>
          <w:color w:val="000000" w:themeColor="text1"/>
          <w:kern w:val="0"/>
          <w:sz w:val="36"/>
          <w:szCs w:val="36"/>
        </w:rPr>
        <w:t>文章</w:t>
      </w:r>
      <w:commentRangeStart w:id="1"/>
      <w:r w:rsidRPr="000E4C43">
        <w:rPr>
          <w:rFonts w:ascii="黑体" w:eastAsia="黑体" w:hAnsi="黑体" w:cs="Times New Roman" w:hint="eastAsia"/>
          <w:b/>
          <w:color w:val="000000" w:themeColor="text1"/>
          <w:kern w:val="0"/>
          <w:sz w:val="36"/>
          <w:szCs w:val="36"/>
        </w:rPr>
        <w:t>题目</w:t>
      </w:r>
      <w:commentRangeEnd w:id="1"/>
      <w:r w:rsidR="007104EB">
        <w:rPr>
          <w:rStyle w:val="ae"/>
        </w:rPr>
        <w:commentReference w:id="1"/>
      </w:r>
      <w:r w:rsidRPr="000E4C43">
        <w:rPr>
          <w:rFonts w:ascii="黑体" w:eastAsia="黑体" w:hAnsi="黑体" w:cs="Times New Roman" w:hint="eastAsia"/>
          <w:b/>
          <w:color w:val="000000" w:themeColor="text1"/>
          <w:kern w:val="0"/>
          <w:sz w:val="36"/>
          <w:szCs w:val="36"/>
        </w:rPr>
        <w:t>）</w:t>
      </w:r>
      <w:commentRangeEnd w:id="0"/>
      <w:r w:rsidR="002B09D1">
        <w:rPr>
          <w:rStyle w:val="ae"/>
        </w:rPr>
        <w:commentReference w:id="0"/>
      </w:r>
    </w:p>
    <w:p w14:paraId="45641EB1" w14:textId="3A8AE698" w:rsidR="00F00D22" w:rsidRPr="00B92A69" w:rsidRDefault="001E5BA7" w:rsidP="002B09D1">
      <w:pPr>
        <w:widowControl w:val="0"/>
        <w:spacing w:beforeLines="50" w:before="156" w:afterLines="50" w:after="156" w:afterAutospacing="0" w:line="360" w:lineRule="exact"/>
        <w:jc w:val="center"/>
        <w:rPr>
          <w:rFonts w:ascii="楷体" w:eastAsia="楷体" w:hAnsi="楷体" w:cs="Times New Roman"/>
          <w:color w:val="000000" w:themeColor="text1"/>
          <w:sz w:val="24"/>
          <w:szCs w:val="24"/>
        </w:rPr>
      </w:pPr>
      <w:commentRangeStart w:id="3"/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***</w:t>
      </w:r>
      <w:r w:rsidR="00F00D22" w:rsidRPr="00B92A69">
        <w:rPr>
          <w:rFonts w:ascii="楷体" w:eastAsia="楷体" w:hAnsi="楷体" w:cs="Times New Roman"/>
          <w:color w:val="000000" w:themeColor="text1"/>
          <w:sz w:val="24"/>
          <w:szCs w:val="24"/>
        </w:rPr>
        <w:t>系</w:t>
      </w:r>
      <w:r w:rsidR="00EC46D9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 xml:space="preserve">  </w:t>
      </w:r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***（</w:t>
      </w:r>
      <w:r w:rsidR="00815D85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所在单位</w:t>
      </w:r>
      <w:r w:rsidR="00EC46D9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 xml:space="preserve">  </w:t>
      </w:r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姓名）</w:t>
      </w:r>
      <w:commentRangeEnd w:id="3"/>
      <w:r w:rsidRPr="00B92A69">
        <w:rPr>
          <w:rStyle w:val="ae"/>
          <w:rFonts w:ascii="楷体" w:eastAsia="楷体" w:hAnsi="楷体"/>
          <w:sz w:val="24"/>
          <w:szCs w:val="24"/>
        </w:rPr>
        <w:commentReference w:id="3"/>
      </w:r>
    </w:p>
    <w:p w14:paraId="2CFA43E5" w14:textId="62375C0A" w:rsidR="00F00D22" w:rsidRPr="00F549A6" w:rsidRDefault="009125E4" w:rsidP="00380256">
      <w:pPr>
        <w:widowControl w:val="0"/>
        <w:spacing w:after="0" w:afterAutospacing="0" w:line="300" w:lineRule="exact"/>
        <w:ind w:leftChars="200" w:left="420" w:rightChars="200" w:right="420" w:firstLineChars="200" w:firstLine="422"/>
        <w:mirrorIndents/>
        <w:rPr>
          <w:rFonts w:ascii="Times New Roman" w:eastAsia="仿宋" w:hAnsi="Times New Roman" w:cs="Times New Roman"/>
          <w:color w:val="000000" w:themeColor="text1"/>
        </w:rPr>
      </w:pPr>
      <w:commentRangeStart w:id="4"/>
      <w:r w:rsidRPr="00F549A6">
        <w:rPr>
          <w:rFonts w:ascii="Times New Roman" w:eastAsia="楷体" w:hAnsi="Times New Roman" w:cs="Times New Roman"/>
          <w:b/>
          <w:color w:val="000000" w:themeColor="text1"/>
        </w:rPr>
        <w:t>摘</w:t>
      </w:r>
      <w:r w:rsidRPr="00F549A6">
        <w:rPr>
          <w:rFonts w:ascii="Times New Roman" w:eastAsia="楷体" w:hAnsi="Times New Roman" w:cs="Times New Roman"/>
          <w:b/>
          <w:color w:val="000000" w:themeColor="text1"/>
        </w:rPr>
        <w:t xml:space="preserve">  </w:t>
      </w:r>
      <w:r w:rsidRPr="00F549A6">
        <w:rPr>
          <w:rFonts w:ascii="Times New Roman" w:eastAsia="楷体" w:hAnsi="Times New Roman" w:cs="Times New Roman"/>
          <w:b/>
          <w:color w:val="000000" w:themeColor="text1"/>
        </w:rPr>
        <w:t>要</w:t>
      </w:r>
      <w:r w:rsidR="00F00D22" w:rsidRPr="00891A60">
        <w:rPr>
          <w:rFonts w:ascii="Times New Roman" w:hAnsi="Times New Roman" w:cs="Times New Roman"/>
          <w:b/>
          <w:color w:val="000000" w:themeColor="text1"/>
          <w:kern w:val="0"/>
          <w:szCs w:val="21"/>
        </w:rPr>
        <w:t>：</w:t>
      </w:r>
      <w:commentRangeEnd w:id="4"/>
      <w:r w:rsidR="001E5BA7">
        <w:rPr>
          <w:rStyle w:val="ae"/>
        </w:rPr>
        <w:commentReference w:id="4"/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>××××××××××××××，×××××××××××××。××××××××××××××××××××，××××××××××××××××××××××××××××××××，×××××××××××××××。</w:t>
      </w:r>
    </w:p>
    <w:p w14:paraId="180B68A2" w14:textId="6A548C7E" w:rsidR="00F00D22" w:rsidRPr="00F549A6" w:rsidRDefault="00F00D22" w:rsidP="00380256">
      <w:pPr>
        <w:widowControl w:val="0"/>
        <w:spacing w:after="0" w:afterAutospacing="0" w:line="300" w:lineRule="exact"/>
        <w:ind w:firstLineChars="400" w:firstLine="843"/>
        <w:rPr>
          <w:rFonts w:ascii="Times New Roman" w:eastAsia="仿宋" w:hAnsi="Times New Roman" w:cs="Times New Roman"/>
          <w:color w:val="000000" w:themeColor="text1"/>
        </w:rPr>
      </w:pPr>
      <w:commentRangeStart w:id="5"/>
      <w:r w:rsidRPr="00F549A6">
        <w:rPr>
          <w:rFonts w:ascii="Times New Roman" w:eastAsia="楷体" w:hAnsi="Times New Roman" w:cs="Times New Roman"/>
          <w:b/>
          <w:color w:val="000000" w:themeColor="text1"/>
        </w:rPr>
        <w:t>关键词：</w:t>
      </w:r>
      <w:commentRangeEnd w:id="5"/>
      <w:r w:rsidR="00914FD3" w:rsidRPr="00F549A6">
        <w:rPr>
          <w:rFonts w:ascii="Times New Roman" w:eastAsia="楷体" w:hAnsi="Times New Roman" w:cs="Times New Roman"/>
          <w:b/>
          <w:color w:val="000000" w:themeColor="text1"/>
        </w:rPr>
        <w:commentReference w:id="5"/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>×××××</w:t>
      </w:r>
      <w:r w:rsidR="00F549A6">
        <w:rPr>
          <w:rFonts w:ascii="Times New Roman" w:eastAsia="仿宋" w:hAnsi="Times New Roman" w:cs="Times New Roman" w:hint="eastAsia"/>
          <w:color w:val="000000" w:themeColor="text1"/>
        </w:rPr>
        <w:t>;</w:t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 xml:space="preserve">  </w:t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>××××</w:t>
      </w:r>
      <w:r w:rsidR="00F549A6">
        <w:rPr>
          <w:rFonts w:ascii="Times New Roman" w:eastAsia="仿宋" w:hAnsi="Times New Roman" w:cs="Times New Roman" w:hint="eastAsia"/>
          <w:color w:val="000000" w:themeColor="text1"/>
        </w:rPr>
        <w:t>;</w:t>
      </w:r>
      <w:r w:rsidRPr="00F549A6">
        <w:rPr>
          <w:rFonts w:ascii="Times New Roman" w:eastAsia="仿宋" w:hAnsi="Times New Roman" w:cs="Times New Roman"/>
          <w:color w:val="000000" w:themeColor="text1"/>
        </w:rPr>
        <w:t xml:space="preserve">  </w:t>
      </w:r>
      <w:r w:rsidR="00815D85" w:rsidRPr="00F549A6">
        <w:rPr>
          <w:rFonts w:ascii="Times New Roman" w:eastAsia="仿宋" w:hAnsi="Times New Roman" w:cs="Times New Roman" w:hint="eastAsia"/>
          <w:color w:val="000000" w:themeColor="text1"/>
        </w:rPr>
        <w:t>××××</w:t>
      </w:r>
    </w:p>
    <w:p w14:paraId="4228E1AA" w14:textId="77777777" w:rsidR="006D6B38" w:rsidRDefault="006D6B38" w:rsidP="006D6B38">
      <w:pPr>
        <w:widowControl w:val="0"/>
        <w:spacing w:after="0" w:afterAutospacing="0"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A975438" w14:textId="5681871A" w:rsidR="00F00D22" w:rsidRPr="00891A60" w:rsidRDefault="00914FD3" w:rsidP="006D6B38">
      <w:pPr>
        <w:widowControl w:val="0"/>
        <w:spacing w:after="0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commentRangeStart w:id="6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正文</w:t>
      </w:r>
      <w:commentRangeEnd w:id="6"/>
      <w:r>
        <w:rPr>
          <w:rStyle w:val="ae"/>
        </w:rPr>
        <w:commentReference w:id="6"/>
      </w:r>
      <w:r w:rsidR="00537D4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，与关键词空一行。</w:t>
      </w:r>
      <w:r w:rsidR="00815D8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××××××××××××，×××××××××××××××××××××××××××××××，×××××××××××××××××，×××××××××××××××××××××××××××××××。</w:t>
      </w:r>
    </w:p>
    <w:p w14:paraId="7A86D104" w14:textId="21D5955D" w:rsidR="00F00D22" w:rsidRPr="00891A60" w:rsidRDefault="001F5ABA" w:rsidP="00380256">
      <w:pPr>
        <w:widowControl w:val="0"/>
        <w:spacing w:beforeLines="50" w:before="156" w:afterLines="50" w:after="156" w:afterAutospacing="0" w:line="3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</w:pPr>
      <w:commentRangeStart w:id="7"/>
      <w:r w:rsidRPr="00891A60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  <w:t>一、</w:t>
      </w:r>
      <w:r w:rsidR="00914FD3">
        <w:rPr>
          <w:rFonts w:ascii="Times New Roman" w:eastAsia="黑体" w:hAnsi="Times New Roman" w:cs="Times New Roman" w:hint="eastAsia"/>
          <w:color w:val="000000" w:themeColor="text1"/>
          <w:kern w:val="0"/>
          <w:sz w:val="28"/>
          <w:szCs w:val="28"/>
        </w:rPr>
        <w:t>论文一级标题（严禁使用自动生成标题）</w:t>
      </w:r>
      <w:commentRangeEnd w:id="7"/>
      <w:r w:rsidR="00914FD3" w:rsidRPr="006D6B38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  <w:commentReference w:id="7"/>
      </w:r>
    </w:p>
    <w:p w14:paraId="7F2883A2" w14:textId="7E8B5ECA" w:rsidR="00F00D22" w:rsidRPr="000E4C43" w:rsidRDefault="001F5ABA" w:rsidP="00380256">
      <w:pPr>
        <w:widowControl w:val="0"/>
        <w:spacing w:beforeLines="50" w:before="156" w:afterLines="50" w:after="156" w:afterAutospacing="0" w:line="360" w:lineRule="exact"/>
        <w:ind w:firstLineChars="200" w:firstLine="560"/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</w:pPr>
      <w:commentRangeStart w:id="8"/>
      <w:r w:rsidRPr="000E4C43"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  <w:t>（一）</w:t>
      </w:r>
      <w:r w:rsidR="00914FD3" w:rsidRPr="000E4C43"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论文二级标题（严禁使用自动生成标题）</w:t>
      </w:r>
      <w:commentRangeEnd w:id="8"/>
      <w:r w:rsidR="00914FD3" w:rsidRPr="000E4C43">
        <w:rPr>
          <w:rStyle w:val="ae"/>
          <w:rFonts w:ascii="楷体" w:eastAsia="楷体" w:hAnsi="楷体"/>
        </w:rPr>
        <w:commentReference w:id="8"/>
      </w:r>
    </w:p>
    <w:p w14:paraId="562C7B62" w14:textId="4F65DC73" w:rsidR="00914FD3" w:rsidRPr="00815D85" w:rsidRDefault="00914FD3" w:rsidP="00380256">
      <w:pPr>
        <w:widowControl w:val="0"/>
        <w:spacing w:beforeLines="50" w:before="156" w:afterLines="50" w:after="156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commentRangeStart w:id="9"/>
      <w:r w:rsidRPr="006D6B38">
        <w:rPr>
          <w:rFonts w:ascii="Times New Roman" w:eastAsia="华文中宋" w:hAnsi="Times New Roman" w:cs="Times New Roman" w:hint="eastAsia"/>
          <w:color w:val="000000" w:themeColor="text1"/>
          <w:kern w:val="0"/>
          <w:sz w:val="24"/>
          <w:szCs w:val="24"/>
        </w:rPr>
        <w:t>1.</w:t>
      </w:r>
      <w:r w:rsidRPr="006D6B38">
        <w:rPr>
          <w:rFonts w:ascii="Times New Roman" w:eastAsia="华文中宋" w:hAnsi="Times New Roman" w:cs="Times New Roman" w:hint="eastAsia"/>
          <w:color w:val="000000" w:themeColor="text1"/>
          <w:kern w:val="0"/>
          <w:sz w:val="24"/>
          <w:szCs w:val="24"/>
        </w:rPr>
        <w:t>论文三级标题（严禁使用自动生成标题）</w:t>
      </w:r>
      <w:commentRangeEnd w:id="9"/>
      <w:r w:rsidRPr="006D6B38">
        <w:rPr>
          <w:rFonts w:ascii="Times New Roman" w:eastAsia="华文中宋" w:hAnsi="Times New Roman" w:cs="Times New Roman"/>
          <w:color w:val="000000" w:themeColor="text1"/>
          <w:kern w:val="0"/>
          <w:sz w:val="24"/>
          <w:szCs w:val="24"/>
        </w:rPr>
        <w:commentReference w:id="9"/>
      </w:r>
    </w:p>
    <w:p w14:paraId="2173D047" w14:textId="4AFB9E66" w:rsidR="00F00D22" w:rsidRPr="00891A60" w:rsidRDefault="00815D85" w:rsidP="00380256">
      <w:pPr>
        <w:widowControl w:val="0"/>
        <w:spacing w:before="50" w:after="50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×××××××××××××××，×××××××××××××××××××××××××××，×××××</w:t>
      </w:r>
      <w:commentRangeStart w:id="10"/>
      <w:r w:rsidRPr="00195AFE">
        <w:rPr>
          <w:rFonts w:ascii="Times New Roman" w:eastAsia="宋体" w:hAnsi="Times New Roman" w:cs="Times New Roman"/>
          <w:color w:val="FF0000"/>
          <w:kern w:val="0"/>
          <w:sz w:val="24"/>
          <w:szCs w:val="24"/>
          <w:vertAlign w:val="superscript"/>
        </w:rPr>
        <w:t xml:space="preserve"> </w:t>
      </w:r>
      <w:r w:rsidR="00F00D22" w:rsidRPr="00195AFE">
        <w:rPr>
          <w:rFonts w:ascii="Times New Roman" w:eastAsia="宋体" w:hAnsi="Times New Roman" w:cs="Times New Roman"/>
          <w:color w:val="FF0000"/>
          <w:kern w:val="0"/>
          <w:sz w:val="24"/>
          <w:szCs w:val="24"/>
          <w:vertAlign w:val="superscript"/>
        </w:rPr>
        <w:t>[</w:t>
      </w:r>
      <w:r w:rsidRPr="00195AF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  <w:vertAlign w:val="superscript"/>
        </w:rPr>
        <w:t>1</w:t>
      </w:r>
      <w:r w:rsidR="00F00D22" w:rsidRPr="00195AFE">
        <w:rPr>
          <w:rFonts w:ascii="Times New Roman" w:eastAsia="宋体" w:hAnsi="Times New Roman" w:cs="Times New Roman"/>
          <w:color w:val="FF0000"/>
          <w:kern w:val="0"/>
          <w:sz w:val="24"/>
          <w:szCs w:val="24"/>
          <w:vertAlign w:val="superscript"/>
        </w:rPr>
        <w:t>]</w:t>
      </w:r>
      <w:commentRangeEnd w:id="10"/>
      <w:r w:rsidR="007C6ED6">
        <w:rPr>
          <w:rStyle w:val="ae"/>
        </w:rPr>
        <w:commentReference w:id="10"/>
      </w:r>
      <w:r w:rsidR="00F00D22" w:rsidRPr="00891A6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7473EBC0" w14:textId="77777777" w:rsidR="00891A60" w:rsidRPr="00891A60" w:rsidRDefault="00891A60" w:rsidP="00891A60">
      <w:pPr>
        <w:spacing w:after="0" w:afterAutospacing="0" w:line="240" w:lineRule="auto"/>
        <w:rPr>
          <w:rFonts w:ascii="Times New Roman" w:hAnsi="Times New Roman" w:cs="Times New Roman"/>
        </w:rPr>
      </w:pPr>
    </w:p>
    <w:p w14:paraId="3B711A78" w14:textId="77777777" w:rsidR="00E168FB" w:rsidRPr="00E00C7E" w:rsidRDefault="00E168FB" w:rsidP="00224A68">
      <w:pPr>
        <w:widowControl w:val="0"/>
        <w:spacing w:beforeLines="50" w:before="156" w:afterLines="50" w:after="156" w:afterAutospacing="0" w:line="320" w:lineRule="exact"/>
        <w:ind w:leftChars="50" w:left="105" w:rightChars="50" w:right="105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E00C7E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【参考文献】</w:t>
      </w:r>
    </w:p>
    <w:p w14:paraId="3854580F" w14:textId="7D1134D9" w:rsidR="00F00D22" w:rsidRPr="00891A60" w:rsidRDefault="00E168FB" w:rsidP="00224A68">
      <w:pPr>
        <w:widowControl w:val="0"/>
        <w:spacing w:before="50" w:after="50" w:afterAutospacing="0" w:line="320" w:lineRule="exact"/>
        <w:ind w:leftChars="50" w:left="105" w:rightChars="50" w:right="105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 xml:space="preserve"> 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[1]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王</w:t>
      </w:r>
      <w:r w:rsidR="003352D8">
        <w:rPr>
          <w:rFonts w:ascii="Times New Roman" w:eastAsia="仿宋_GB2312" w:hAnsi="Times New Roman" w:cs="Times New Roman" w:hint="eastAsia"/>
          <w:color w:val="000000" w:themeColor="text1"/>
          <w:szCs w:val="21"/>
        </w:rPr>
        <w:t>**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,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黄</w:t>
      </w:r>
      <w:r w:rsidR="003352D8">
        <w:rPr>
          <w:rFonts w:ascii="Times New Roman" w:eastAsia="仿宋_GB2312" w:hAnsi="Times New Roman" w:cs="Times New Roman" w:hint="eastAsia"/>
          <w:color w:val="000000" w:themeColor="text1"/>
          <w:szCs w:val="21"/>
        </w:rPr>
        <w:t>**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.</w:t>
      </w:r>
      <w:r w:rsidR="003352D8">
        <w:rPr>
          <w:rFonts w:ascii="Times New Roman" w:eastAsia="仿宋_GB2312" w:hAnsi="Times New Roman" w:cs="Times New Roman" w:hint="eastAsia"/>
          <w:color w:val="000000" w:themeColor="text1"/>
          <w:szCs w:val="21"/>
        </w:rPr>
        <w:t>******************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课程思政教育的探索与实践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[J].</w:t>
      </w:r>
      <w:r w:rsidR="003352D8">
        <w:rPr>
          <w:rFonts w:ascii="Times New Roman" w:eastAsia="仿宋_GB2312" w:hAnsi="Times New Roman" w:cs="Times New Roman" w:hint="eastAsia"/>
          <w:color w:val="000000" w:themeColor="text1"/>
          <w:szCs w:val="21"/>
        </w:rPr>
        <w:t>期刊名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,</w:t>
      </w:r>
      <w:commentRangeStart w:id="11"/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2020(17):96</w:t>
      </w:r>
      <w:r w:rsidR="00281A70">
        <w:rPr>
          <w:rFonts w:ascii="Times New Roman" w:eastAsia="仿宋_GB2312" w:hAnsi="Times New Roman" w:cs="Times New Roman" w:hint="eastAsia"/>
          <w:color w:val="000000" w:themeColor="text1"/>
          <w:szCs w:val="21"/>
        </w:rPr>
        <w:t>-97</w:t>
      </w:r>
      <w:r w:rsidR="00F00D22"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.</w:t>
      </w:r>
      <w:commentRangeEnd w:id="11"/>
      <w:r w:rsidR="00281A70" w:rsidRPr="00E168FB">
        <w:rPr>
          <w:rFonts w:ascii="Times New Roman" w:eastAsia="仿宋_GB2312" w:hAnsi="Times New Roman" w:cs="Times New Roman"/>
          <w:color w:val="000000" w:themeColor="text1"/>
        </w:rPr>
        <w:commentReference w:id="11"/>
      </w:r>
    </w:p>
    <w:p w14:paraId="54174A23" w14:textId="531D45A2" w:rsidR="006E7719" w:rsidRDefault="00F00D22" w:rsidP="00224A68">
      <w:pPr>
        <w:widowControl w:val="0"/>
        <w:spacing w:before="50" w:after="50" w:afterAutospacing="0" w:line="320" w:lineRule="exact"/>
        <w:ind w:leftChars="50" w:left="105" w:rightChars="50" w:right="105" w:firstLineChars="50" w:firstLine="105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891A60">
        <w:rPr>
          <w:rFonts w:ascii="Times New Roman" w:eastAsia="仿宋_GB2312" w:hAnsi="Times New Roman" w:cs="Times New Roman"/>
          <w:color w:val="000000" w:themeColor="text1"/>
          <w:szCs w:val="21"/>
        </w:rPr>
        <w:t>[2]</w:t>
      </w:r>
      <w:r w:rsidR="003352D8">
        <w:rPr>
          <w:rFonts w:ascii="Times New Roman" w:eastAsia="仿宋_GB2312" w:hAnsi="Times New Roman" w:cs="Times New Roman"/>
          <w:color w:val="000000" w:themeColor="text1"/>
          <w:szCs w:val="21"/>
        </w:rPr>
        <w:t>……</w:t>
      </w:r>
    </w:p>
    <w:p w14:paraId="3381A387" w14:textId="77777777" w:rsidR="00C3473D" w:rsidRDefault="00C3473D" w:rsidP="00E168FB">
      <w:pPr>
        <w:widowControl w:val="0"/>
        <w:spacing w:after="0" w:afterAutospacing="0" w:line="30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0F6B439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210BDD2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F2F1174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2BBD8082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1FF7CE40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00B02A9F" w14:textId="48918B32" w:rsidR="00C3473D" w:rsidRPr="00511A5C" w:rsidRDefault="00511A5C" w:rsidP="00511A5C">
      <w:pPr>
        <w:widowControl w:val="0"/>
        <w:spacing w:after="0" w:afterAutospacing="0" w:line="320" w:lineRule="exact"/>
        <w:jc w:val="center"/>
        <w:rPr>
          <w:rFonts w:asciiTheme="minorEastAsia" w:hAnsiTheme="minorEastAsia" w:cs="Times New Roman"/>
          <w:b/>
          <w:color w:val="FF0000"/>
          <w:sz w:val="28"/>
          <w:szCs w:val="21"/>
        </w:rPr>
      </w:pPr>
      <w:r w:rsidRPr="00511A5C">
        <w:rPr>
          <w:rFonts w:asciiTheme="minorEastAsia" w:hAnsiTheme="minorEastAsia" w:cs="Times New Roman" w:hint="eastAsia"/>
          <w:b/>
          <w:color w:val="FF0000"/>
          <w:sz w:val="28"/>
          <w:szCs w:val="21"/>
        </w:rPr>
        <w:t>（建议直接使用此模版撰写论文或报告，使用时直接删除批注即可）</w:t>
      </w:r>
    </w:p>
    <w:p w14:paraId="015FC02D" w14:textId="77777777" w:rsidR="00C3473D" w:rsidRPr="00511A5C" w:rsidRDefault="00C3473D" w:rsidP="00511A5C">
      <w:pPr>
        <w:widowControl w:val="0"/>
        <w:spacing w:after="0" w:afterAutospacing="0" w:line="320" w:lineRule="exact"/>
        <w:jc w:val="center"/>
        <w:rPr>
          <w:rFonts w:ascii="Times New Roman" w:eastAsia="仿宋_GB2312" w:hAnsi="Times New Roman" w:cs="Times New Roman"/>
          <w:b/>
          <w:color w:val="FF0000"/>
          <w:sz w:val="28"/>
          <w:szCs w:val="21"/>
        </w:rPr>
      </w:pPr>
    </w:p>
    <w:p w14:paraId="515C2A7B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7D6957F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E320E70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4160CEB5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39E6BE6F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6424898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68BC0A4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10E24B23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4694A4A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DC373FD" w14:textId="21AFD105" w:rsidR="00C3473D" w:rsidRPr="00891A60" w:rsidRDefault="00C3473D" w:rsidP="006E7719">
      <w:pPr>
        <w:widowControl w:val="0"/>
        <w:spacing w:after="0" w:afterAutospacing="0" w:line="320" w:lineRule="exact"/>
        <w:rPr>
          <w:rFonts w:ascii="Times New Roman" w:eastAsia="黑体" w:hAnsi="Times New Roman" w:cs="Times New Roman"/>
          <w:b/>
          <w:bCs/>
          <w:color w:val="000000" w:themeColor="text1"/>
          <w:sz w:val="36"/>
          <w:szCs w:val="36"/>
        </w:rPr>
      </w:pPr>
    </w:p>
    <w:sectPr w:rsidR="00C3473D" w:rsidRPr="00891A60" w:rsidSect="00224A68">
      <w:footerReference w:type="default" r:id="rId10"/>
      <w:pgSz w:w="11906" w:h="16838" w:code="9"/>
      <w:pgMar w:top="1418" w:right="1418" w:bottom="1418" w:left="1418" w:header="680" w:footer="170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istrator" w:date="2024-11-18T11:03:00Z" w:initials="A">
    <w:p w14:paraId="5DB0EC2D" w14:textId="35426E2B" w:rsidR="007104EB" w:rsidRPr="007104EB" w:rsidRDefault="007104EB">
      <w:pPr>
        <w:pStyle w:val="af"/>
      </w:pPr>
      <w:r>
        <w:rPr>
          <w:rStyle w:val="ae"/>
        </w:rPr>
        <w:annotationRef/>
      </w:r>
      <w:r w:rsidRPr="007104EB">
        <w:rPr>
          <w:rFonts w:hint="eastAsia"/>
        </w:rPr>
        <w:t>页面设置：</w:t>
      </w:r>
      <w:r w:rsidRPr="007104EB">
        <w:rPr>
          <w:rFonts w:hint="eastAsia"/>
        </w:rPr>
        <w:t>A4</w:t>
      </w:r>
      <w:r w:rsidRPr="007104EB">
        <w:rPr>
          <w:rFonts w:hint="eastAsia"/>
        </w:rPr>
        <w:t>页面，纵向排版；页边距，上、下、左、右均</w:t>
      </w:r>
      <w:r w:rsidRPr="007104EB">
        <w:rPr>
          <w:rFonts w:hint="eastAsia"/>
        </w:rPr>
        <w:t>2.5cm</w:t>
      </w:r>
      <w:r w:rsidRPr="007104EB">
        <w:rPr>
          <w:rFonts w:hint="eastAsia"/>
        </w:rPr>
        <w:t>；页眉</w:t>
      </w:r>
      <w:r w:rsidRPr="007104EB">
        <w:rPr>
          <w:rFonts w:hint="eastAsia"/>
        </w:rPr>
        <w:t>1.2cm</w:t>
      </w:r>
      <w:r w:rsidRPr="007104EB">
        <w:rPr>
          <w:rFonts w:hint="eastAsia"/>
        </w:rPr>
        <w:t>，页脚</w:t>
      </w:r>
      <w:r w:rsidRPr="007104EB">
        <w:rPr>
          <w:rFonts w:hint="eastAsia"/>
        </w:rPr>
        <w:t>0.3cm</w:t>
      </w:r>
      <w:r w:rsidRPr="007104EB">
        <w:rPr>
          <w:rFonts w:hint="eastAsia"/>
        </w:rPr>
        <w:t>；文档网格，指定行和字符网格；</w:t>
      </w:r>
      <w:bookmarkStart w:id="2" w:name="_GoBack"/>
      <w:bookmarkEnd w:id="2"/>
    </w:p>
  </w:comment>
  <w:comment w:id="0" w:author="Administrator" w:date="2023-11-21T15:41:00Z" w:initials="A">
    <w:p w14:paraId="4826F2ED" w14:textId="3EB1FCB4" w:rsidR="002B09D1" w:rsidRPr="002B09D1" w:rsidRDefault="002B09D1">
      <w:pPr>
        <w:pStyle w:val="af"/>
      </w:pPr>
      <w:r>
        <w:rPr>
          <w:rStyle w:val="ae"/>
        </w:rPr>
        <w:annotationRef/>
      </w:r>
      <w:r w:rsidRPr="002B09D1">
        <w:rPr>
          <w:rFonts w:hint="eastAsia"/>
        </w:rPr>
        <w:t>黑体，</w:t>
      </w:r>
      <w:r w:rsidR="00690E5F">
        <w:rPr>
          <w:rFonts w:hint="eastAsia"/>
        </w:rPr>
        <w:t>小二</w:t>
      </w:r>
      <w:r w:rsidRPr="002B09D1">
        <w:rPr>
          <w:rFonts w:hint="eastAsia"/>
        </w:rPr>
        <w:t>，</w:t>
      </w:r>
      <w:r w:rsidR="00690E5F">
        <w:rPr>
          <w:rFonts w:hint="eastAsia"/>
        </w:rPr>
        <w:t>居中</w:t>
      </w:r>
      <w:r w:rsidRPr="002B09D1">
        <w:rPr>
          <w:rFonts w:hint="eastAsia"/>
        </w:rPr>
        <w:t>，行距</w:t>
      </w:r>
      <w:r w:rsidRPr="002B09D1">
        <w:rPr>
          <w:rFonts w:hint="eastAsia"/>
        </w:rPr>
        <w:t>18</w:t>
      </w:r>
      <w:r w:rsidRPr="002B09D1">
        <w:rPr>
          <w:rFonts w:hint="eastAsia"/>
        </w:rPr>
        <w:t>磅，段前、段后各空</w:t>
      </w:r>
      <w:r w:rsidRPr="002B09D1">
        <w:rPr>
          <w:rFonts w:hint="eastAsia"/>
        </w:rPr>
        <w:t>0.5</w:t>
      </w:r>
      <w:r w:rsidRPr="002B09D1">
        <w:rPr>
          <w:rFonts w:hint="eastAsia"/>
        </w:rPr>
        <w:t>行；</w:t>
      </w:r>
    </w:p>
  </w:comment>
  <w:comment w:id="3" w:author="Administrator" w:date="2022-05-30T16:39:00Z" w:initials="A">
    <w:p w14:paraId="0B0D3161" w14:textId="14893228" w:rsidR="001E5BA7" w:rsidRDefault="001E5BA7">
      <w:pPr>
        <w:pStyle w:val="af"/>
      </w:pPr>
      <w:r>
        <w:rPr>
          <w:rStyle w:val="ae"/>
        </w:rPr>
        <w:annotationRef/>
      </w:r>
      <w:r w:rsidR="00A72FEC">
        <w:t>楷体，小四，居中，系部和作者姓名中间空</w:t>
      </w:r>
      <w:r w:rsidR="00A72FEC">
        <w:t>2</w:t>
      </w:r>
      <w:r w:rsidR="00A72FEC">
        <w:t>字符</w:t>
      </w:r>
      <w:r w:rsidR="00F03580">
        <w:rPr>
          <w:rFonts w:hint="eastAsia"/>
        </w:rPr>
        <w:t>；</w:t>
      </w:r>
    </w:p>
  </w:comment>
  <w:comment w:id="4" w:author="Administrator" w:date="2022-05-30T16:40:00Z" w:initials="A">
    <w:p w14:paraId="71F1DB0F" w14:textId="251BC0AD" w:rsidR="001E5BA7" w:rsidRPr="00B509B1" w:rsidRDefault="001E5BA7" w:rsidP="00B509B1">
      <w:pPr>
        <w:spacing w:beforeLines="50" w:before="156" w:afterLines="50" w:after="156"/>
      </w:pPr>
      <w:r>
        <w:rPr>
          <w:rStyle w:val="ae"/>
        </w:rPr>
        <w:annotationRef/>
      </w:r>
      <w:r w:rsidR="00B509B1">
        <w:t>两边缩进</w:t>
      </w:r>
      <w:r w:rsidR="00B509B1">
        <w:t>2</w:t>
      </w:r>
      <w:r w:rsidR="00B509B1">
        <w:t>个字符；仿宋，五号，首行缩进</w:t>
      </w:r>
      <w:r w:rsidR="00B509B1">
        <w:t>2</w:t>
      </w:r>
      <w:r w:rsidR="00B509B1">
        <w:t>字符；</w:t>
      </w:r>
      <w:r w:rsidR="00B509B1">
        <w:t>“</w:t>
      </w:r>
      <w:r w:rsidR="00B509B1">
        <w:t>摘要：</w:t>
      </w:r>
      <w:r w:rsidR="00B509B1">
        <w:t>”</w:t>
      </w:r>
      <w:r w:rsidR="00B509B1">
        <w:t>两个字中间空</w:t>
      </w:r>
      <w:r w:rsidR="00B509B1">
        <w:t>1</w:t>
      </w:r>
      <w:r w:rsidR="00B509B1">
        <w:t>字符，加粗；行距，固定值</w:t>
      </w:r>
      <w:r w:rsidR="00B509B1">
        <w:t>15</w:t>
      </w:r>
      <w:r w:rsidR="00B509B1">
        <w:t>磅；</w:t>
      </w:r>
    </w:p>
  </w:comment>
  <w:comment w:id="5" w:author="Administrator" w:date="2022-05-30T16:40:00Z" w:initials="A">
    <w:p w14:paraId="22AB5A94" w14:textId="4DBB0242" w:rsidR="00914FD3" w:rsidRPr="00B509B1" w:rsidRDefault="00914FD3" w:rsidP="00B509B1">
      <w:pPr>
        <w:spacing w:beforeLines="50" w:before="156" w:afterLines="50" w:after="156"/>
      </w:pPr>
      <w:r>
        <w:rPr>
          <w:rStyle w:val="ae"/>
        </w:rPr>
        <w:annotationRef/>
      </w:r>
      <w:r w:rsidR="00B509B1">
        <w:t>仿宋，五号，首行缩进</w:t>
      </w:r>
      <w:r w:rsidR="00B509B1">
        <w:t>2</w:t>
      </w:r>
      <w:r w:rsidR="00B509B1">
        <w:t>字符，各关键词之间空</w:t>
      </w:r>
      <w:r w:rsidR="00B509B1">
        <w:t>2</w:t>
      </w:r>
      <w:r w:rsidR="00B509B1">
        <w:t>个空格；</w:t>
      </w:r>
      <w:r w:rsidR="00B509B1">
        <w:t>“</w:t>
      </w:r>
      <w:r w:rsidR="00B509B1">
        <w:t>关键词：</w:t>
      </w:r>
      <w:r w:rsidR="00B509B1">
        <w:t>”</w:t>
      </w:r>
      <w:r w:rsidR="00B509B1">
        <w:t>加粗；</w:t>
      </w:r>
    </w:p>
  </w:comment>
  <w:comment w:id="6" w:author="Administrator" w:date="2022-05-30T16:33:00Z" w:initials="A">
    <w:p w14:paraId="33AD7B6B" w14:textId="374F8B83" w:rsidR="00B509B1" w:rsidRPr="00B509B1" w:rsidRDefault="00914FD3" w:rsidP="00B509B1">
      <w:pPr>
        <w:spacing w:beforeLines="50" w:before="156" w:afterLines="50" w:after="156"/>
      </w:pPr>
      <w:r>
        <w:rPr>
          <w:rStyle w:val="ae"/>
        </w:rPr>
        <w:annotationRef/>
      </w:r>
      <w:r w:rsidR="00B509B1">
        <w:t>与关键词之间空一行，宋体，小四，两端对齐，首行缩进</w:t>
      </w:r>
      <w:r w:rsidR="00B509B1">
        <w:t>2</w:t>
      </w:r>
      <w:r w:rsidR="00B509B1">
        <w:t>字符，段前段后</w:t>
      </w:r>
      <w:r w:rsidR="00B509B1">
        <w:t>0</w:t>
      </w:r>
      <w:r w:rsidR="00B509B1">
        <w:t>行；行距，固定值</w:t>
      </w:r>
      <w:r w:rsidR="00B509B1">
        <w:t>18</w:t>
      </w:r>
      <w:r w:rsidR="00B509B1">
        <w:t>磅；</w:t>
      </w:r>
    </w:p>
    <w:p w14:paraId="1D7BF411" w14:textId="590C7268" w:rsidR="00914FD3" w:rsidRPr="00B509B1" w:rsidRDefault="007C6ED6">
      <w:pPr>
        <w:pStyle w:val="af"/>
      </w:pPr>
      <w:r w:rsidRPr="007C6ED6">
        <w:rPr>
          <w:rFonts w:hint="eastAsia"/>
          <w:color w:val="FF0000"/>
        </w:rPr>
        <w:t>严禁使用自动生成的标题序号</w:t>
      </w:r>
      <w:r>
        <w:rPr>
          <w:rFonts w:hint="eastAsia"/>
          <w:color w:val="FF0000"/>
        </w:rPr>
        <w:t>。</w:t>
      </w:r>
    </w:p>
  </w:comment>
  <w:comment w:id="7" w:author="Administrator" w:date="2022-05-30T16:14:00Z" w:initials="A">
    <w:p w14:paraId="19CFE05D" w14:textId="53073984" w:rsidR="00914FD3" w:rsidRDefault="00914FD3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一级标题：</w:t>
      </w:r>
      <w:r w:rsidRPr="00914FD3">
        <w:rPr>
          <w:rFonts w:hint="eastAsia"/>
        </w:rPr>
        <w:t>一、二、三、</w:t>
      </w:r>
      <w:r w:rsidRPr="00914FD3">
        <w:rPr>
          <w:rFonts w:hint="eastAsia"/>
        </w:rPr>
        <w:t xml:space="preserve"> </w:t>
      </w:r>
      <w:r w:rsidRPr="00914FD3">
        <w:rPr>
          <w:rFonts w:hint="eastAsia"/>
        </w:rPr>
        <w:t>…</w:t>
      </w:r>
      <w:r>
        <w:rPr>
          <w:rFonts w:hint="eastAsia"/>
        </w:rPr>
        <w:t>,</w:t>
      </w:r>
      <w:r w:rsidRPr="00914FD3">
        <w:rPr>
          <w:rFonts w:hint="eastAsia"/>
        </w:rPr>
        <w:t>黑体，四号，缩进</w:t>
      </w:r>
      <w:r w:rsidRPr="00914FD3">
        <w:rPr>
          <w:rFonts w:hint="eastAsia"/>
        </w:rPr>
        <w:t>2</w:t>
      </w:r>
      <w:r w:rsidRPr="00914FD3">
        <w:rPr>
          <w:rFonts w:hint="eastAsia"/>
        </w:rPr>
        <w:t>字符</w:t>
      </w:r>
      <w:r w:rsidR="000E10A9">
        <w:rPr>
          <w:rFonts w:hint="eastAsia"/>
        </w:rPr>
        <w:t>，</w:t>
      </w:r>
      <w:r w:rsidR="000E10A9" w:rsidRPr="000E10A9">
        <w:rPr>
          <w:rFonts w:hint="eastAsia"/>
        </w:rPr>
        <w:t>行距</w:t>
      </w:r>
      <w:r w:rsidR="000E10A9" w:rsidRPr="000E10A9">
        <w:rPr>
          <w:rFonts w:hint="eastAsia"/>
        </w:rPr>
        <w:t>18</w:t>
      </w:r>
      <w:r w:rsidR="000E10A9" w:rsidRPr="000E10A9">
        <w:rPr>
          <w:rFonts w:hint="eastAsia"/>
        </w:rPr>
        <w:t>磅，段前、段后各空</w:t>
      </w:r>
      <w:r w:rsidR="000E10A9" w:rsidRPr="000E10A9">
        <w:rPr>
          <w:rFonts w:hint="eastAsia"/>
        </w:rPr>
        <w:t>0.5</w:t>
      </w:r>
      <w:r w:rsidR="000E10A9" w:rsidRPr="000E10A9">
        <w:rPr>
          <w:rFonts w:hint="eastAsia"/>
        </w:rPr>
        <w:t>行</w:t>
      </w:r>
      <w:r w:rsidRPr="00914FD3">
        <w:rPr>
          <w:rFonts w:hint="eastAsia"/>
        </w:rPr>
        <w:t>；</w:t>
      </w:r>
    </w:p>
  </w:comment>
  <w:comment w:id="8" w:author="Administrator" w:date="2022-05-30T16:43:00Z" w:initials="A">
    <w:p w14:paraId="43C059AD" w14:textId="763A92A4" w:rsidR="00914FD3" w:rsidRPr="009922F9" w:rsidRDefault="00914FD3" w:rsidP="009922F9">
      <w:pPr>
        <w:spacing w:beforeLines="50" w:before="156" w:afterLines="50" w:after="156"/>
      </w:pPr>
      <w:r>
        <w:rPr>
          <w:rStyle w:val="ae"/>
        </w:rPr>
        <w:annotationRef/>
      </w:r>
      <w:r w:rsidR="009922F9">
        <w:t>二级标题：（一）（二）</w:t>
      </w:r>
      <w:r w:rsidR="009922F9">
        <w:t>…,</w:t>
      </w:r>
      <w:r w:rsidR="009922F9">
        <w:t>楷体，四号，缩进</w:t>
      </w:r>
      <w:r w:rsidR="009922F9">
        <w:t>2</w:t>
      </w:r>
      <w:r w:rsidR="009922F9">
        <w:t>字符，行距</w:t>
      </w:r>
      <w:r w:rsidR="009922F9">
        <w:t>18</w:t>
      </w:r>
      <w:r w:rsidR="009922F9">
        <w:t>磅，段前、段后各空</w:t>
      </w:r>
      <w:r w:rsidR="009922F9">
        <w:t>0.5</w:t>
      </w:r>
      <w:r w:rsidR="009922F9">
        <w:t>行；</w:t>
      </w:r>
    </w:p>
  </w:comment>
  <w:comment w:id="9" w:author="Administrator" w:date="2022-05-30T16:19:00Z" w:initials="A">
    <w:p w14:paraId="2AC19631" w14:textId="77777777" w:rsidR="009922F9" w:rsidRDefault="00914FD3" w:rsidP="009922F9">
      <w:pPr>
        <w:spacing w:beforeLines="50" w:before="156" w:afterLines="50" w:after="156"/>
      </w:pPr>
      <w:r>
        <w:rPr>
          <w:rStyle w:val="ae"/>
        </w:rPr>
        <w:annotationRef/>
      </w:r>
      <w:r w:rsidR="009922F9">
        <w:t xml:space="preserve">1.2.3. …, </w:t>
      </w:r>
      <w:r w:rsidR="009922F9">
        <w:t>华文中宋，小四，缩进</w:t>
      </w:r>
      <w:r w:rsidR="009922F9">
        <w:t>2</w:t>
      </w:r>
      <w:r w:rsidR="009922F9">
        <w:t>字符，行距</w:t>
      </w:r>
      <w:r w:rsidR="009922F9">
        <w:t>18</w:t>
      </w:r>
      <w:r w:rsidR="009922F9">
        <w:t>磅，段前、段后各空</w:t>
      </w:r>
      <w:r w:rsidR="009922F9">
        <w:t>0.5</w:t>
      </w:r>
      <w:r w:rsidR="009922F9">
        <w:t>行；</w:t>
      </w:r>
    </w:p>
    <w:p w14:paraId="11C700B8" w14:textId="5A386817" w:rsidR="00914FD3" w:rsidRPr="009922F9" w:rsidRDefault="009922F9" w:rsidP="009922F9">
      <w:pPr>
        <w:spacing w:beforeLines="50" w:before="156" w:afterLines="50" w:after="156"/>
      </w:pPr>
      <w:r>
        <w:t>9.</w:t>
      </w:r>
      <w:r>
        <w:t>参考文献：</w:t>
      </w:r>
      <w:r>
        <w:t>“</w:t>
      </w:r>
      <w:r>
        <w:t>参考文献：</w:t>
      </w:r>
      <w:r>
        <w:t>”</w:t>
      </w:r>
      <w:r>
        <w:t>标题文字使用黑体，小四，不缩进，行距</w:t>
      </w:r>
      <w:r>
        <w:t>16</w:t>
      </w:r>
      <w:r>
        <w:t>磅，段前、段后各空</w:t>
      </w:r>
      <w:r>
        <w:t>0.5</w:t>
      </w:r>
      <w:r>
        <w:t>行；参考文献内容文字使用仿宋</w:t>
      </w:r>
      <w:r>
        <w:t>GB_2312</w:t>
      </w:r>
      <w:r>
        <w:t>，五号；行距，固定值</w:t>
      </w:r>
      <w:r>
        <w:t>16</w:t>
      </w:r>
      <w:r>
        <w:t>磅；</w:t>
      </w:r>
    </w:p>
  </w:comment>
  <w:comment w:id="10" w:author="Administrator" w:date="2024-11-18T11:00:00Z" w:initials="A">
    <w:p w14:paraId="4C587EF8" w14:textId="45B59A16" w:rsidR="007C6ED6" w:rsidRDefault="007C6ED6">
      <w:pPr>
        <w:pStyle w:val="af"/>
      </w:pPr>
      <w:r>
        <w:rPr>
          <w:rStyle w:val="ae"/>
        </w:rPr>
        <w:annotationRef/>
      </w:r>
      <w:r w:rsidRPr="007C6ED6">
        <w:rPr>
          <w:rFonts w:hint="eastAsia"/>
        </w:rPr>
        <w:t>论文正文中引用文献注意标清参考文献序号，要求使用上角标</w:t>
      </w:r>
      <w:r w:rsidRPr="007C6ED6">
        <w:rPr>
          <w:rFonts w:hint="eastAsia"/>
        </w:rPr>
        <w:t>,</w:t>
      </w:r>
      <w:r w:rsidRPr="007C6ED6">
        <w:rPr>
          <w:rFonts w:hint="eastAsia"/>
        </w:rPr>
        <w:t>例：</w:t>
      </w:r>
      <w:r w:rsidRPr="007C6ED6">
        <w:rPr>
          <w:rFonts w:hint="eastAsia"/>
          <w:vertAlign w:val="superscript"/>
        </w:rPr>
        <w:t>[1]</w:t>
      </w:r>
    </w:p>
  </w:comment>
  <w:comment w:id="11" w:author="Administrator" w:date="2022-05-30T16:27:00Z" w:initials="A">
    <w:p w14:paraId="5EF1197F" w14:textId="6C8E19EE" w:rsidR="00281A70" w:rsidRDefault="00281A70">
      <w:pPr>
        <w:pStyle w:val="af"/>
      </w:pPr>
      <w:r>
        <w:rPr>
          <w:rStyle w:val="ae"/>
        </w:rPr>
        <w:annotationRef/>
      </w:r>
      <w:r w:rsidR="009922F9">
        <w:t>页</w:t>
      </w:r>
      <w:r w:rsidR="009922F9">
        <w:t xml:space="preserve">  </w:t>
      </w:r>
      <w:r w:rsidR="009922F9">
        <w:t>码：页面底部、外口，数字两边加线；页码字体，</w:t>
      </w:r>
      <w:r w:rsidR="009922F9">
        <w:t>Times New Roman</w:t>
      </w:r>
      <w:r w:rsidR="009922F9">
        <w:t>，五号</w:t>
      </w:r>
      <w:r w:rsidR="00F03580"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B0EC2D" w15:done="0"/>
  <w15:commentEx w15:paraId="4826F2ED" w15:done="0"/>
  <w15:commentEx w15:paraId="0B0D3161" w15:done="0"/>
  <w15:commentEx w15:paraId="71F1DB0F" w15:done="0"/>
  <w15:commentEx w15:paraId="22AB5A94" w15:done="0"/>
  <w15:commentEx w15:paraId="1D7BF411" w15:done="0"/>
  <w15:commentEx w15:paraId="19CFE05D" w15:done="0"/>
  <w15:commentEx w15:paraId="43C059AD" w15:done="0"/>
  <w15:commentEx w15:paraId="11C700B8" w15:done="0"/>
  <w15:commentEx w15:paraId="4C587EF8" w15:done="0"/>
  <w15:commentEx w15:paraId="5EF1197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29F11" w14:textId="77777777" w:rsidR="002C07A3" w:rsidRDefault="002C07A3" w:rsidP="00F00D22">
      <w:r>
        <w:separator/>
      </w:r>
    </w:p>
  </w:endnote>
  <w:endnote w:type="continuationSeparator" w:id="0">
    <w:p w14:paraId="635D3BA3" w14:textId="77777777" w:rsidR="002C07A3" w:rsidRDefault="002C07A3" w:rsidP="00F0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848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4615A08D" w14:textId="7DA53506" w:rsidR="00111197" w:rsidRPr="008D7C22" w:rsidRDefault="00111197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8D7C22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8D7C22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8D7C22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03580" w:rsidRPr="00F0358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8D7C22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55591494" w14:textId="77777777" w:rsidR="00111197" w:rsidRDefault="001111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4B41A" w14:textId="77777777" w:rsidR="002C07A3" w:rsidRDefault="002C07A3" w:rsidP="00F00D22">
      <w:r>
        <w:separator/>
      </w:r>
    </w:p>
  </w:footnote>
  <w:footnote w:type="continuationSeparator" w:id="0">
    <w:p w14:paraId="6B4E70DB" w14:textId="77777777" w:rsidR="002C07A3" w:rsidRDefault="002C07A3" w:rsidP="00F0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5A9502"/>
    <w:multiLevelType w:val="singleLevel"/>
    <w:tmpl w:val="895A9502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D8E03BD4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F5EF4B2"/>
    <w:multiLevelType w:val="singleLevel"/>
    <w:tmpl w:val="DF5EF4B2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E52297E7"/>
    <w:multiLevelType w:val="singleLevel"/>
    <w:tmpl w:val="E52297E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F0770DD"/>
    <w:multiLevelType w:val="singleLevel"/>
    <w:tmpl w:val="0F0770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0F8B4F43"/>
    <w:multiLevelType w:val="singleLevel"/>
    <w:tmpl w:val="0F8B4F43"/>
    <w:lvl w:ilvl="0">
      <w:start w:val="2"/>
      <w:numFmt w:val="chineseCounting"/>
      <w:suff w:val="nothing"/>
      <w:lvlText w:val="第%1，"/>
      <w:lvlJc w:val="left"/>
      <w:rPr>
        <w:rFonts w:hint="eastAsia"/>
      </w:rPr>
    </w:lvl>
  </w:abstractNum>
  <w:abstractNum w:abstractNumId="6" w15:restartNumberingAfterBreak="0">
    <w:nsid w:val="0FDC2797"/>
    <w:multiLevelType w:val="hybridMultilevel"/>
    <w:tmpl w:val="8A402E9A"/>
    <w:lvl w:ilvl="0" w:tplc="7D92ABD4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0094F36"/>
    <w:multiLevelType w:val="hybridMultilevel"/>
    <w:tmpl w:val="362469E6"/>
    <w:lvl w:ilvl="0" w:tplc="2ACE7BFE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4044213"/>
    <w:multiLevelType w:val="singleLevel"/>
    <w:tmpl w:val="14044213"/>
    <w:lvl w:ilvl="0">
      <w:start w:val="1"/>
      <w:numFmt w:val="decimal"/>
      <w:suff w:val="nothing"/>
      <w:lvlText w:val="%1）"/>
      <w:lvlJc w:val="left"/>
    </w:lvl>
  </w:abstractNum>
  <w:abstractNum w:abstractNumId="9" w15:restartNumberingAfterBreak="0">
    <w:nsid w:val="158C3F2A"/>
    <w:multiLevelType w:val="hybridMultilevel"/>
    <w:tmpl w:val="918ACFB4"/>
    <w:lvl w:ilvl="0" w:tplc="90E2B07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51427E"/>
    <w:multiLevelType w:val="hybridMultilevel"/>
    <w:tmpl w:val="9C980D62"/>
    <w:lvl w:ilvl="0" w:tplc="E9FC1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7925D8"/>
    <w:multiLevelType w:val="hybridMultilevel"/>
    <w:tmpl w:val="E712499C"/>
    <w:lvl w:ilvl="0" w:tplc="DC764AE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6D5099"/>
    <w:multiLevelType w:val="hybridMultilevel"/>
    <w:tmpl w:val="8CA28620"/>
    <w:lvl w:ilvl="0" w:tplc="D3E8F3F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FC6248"/>
    <w:multiLevelType w:val="hybridMultilevel"/>
    <w:tmpl w:val="1C0419CC"/>
    <w:lvl w:ilvl="0" w:tplc="2730CC5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33771519"/>
    <w:multiLevelType w:val="hybridMultilevel"/>
    <w:tmpl w:val="30F6D000"/>
    <w:lvl w:ilvl="0" w:tplc="CCE4FF7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4CC4242"/>
    <w:multiLevelType w:val="hybridMultilevel"/>
    <w:tmpl w:val="20FA823C"/>
    <w:lvl w:ilvl="0" w:tplc="261EB31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370E593B"/>
    <w:multiLevelType w:val="hybridMultilevel"/>
    <w:tmpl w:val="55EE133A"/>
    <w:lvl w:ilvl="0" w:tplc="BE684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1027C1"/>
    <w:multiLevelType w:val="hybridMultilevel"/>
    <w:tmpl w:val="6A8601E8"/>
    <w:lvl w:ilvl="0" w:tplc="A5900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277497"/>
    <w:multiLevelType w:val="hybridMultilevel"/>
    <w:tmpl w:val="BE322766"/>
    <w:lvl w:ilvl="0" w:tplc="A3207D0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4AAD00C0"/>
    <w:multiLevelType w:val="hybridMultilevel"/>
    <w:tmpl w:val="4350C830"/>
    <w:lvl w:ilvl="0" w:tplc="FC04C034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51032C3B"/>
    <w:multiLevelType w:val="hybridMultilevel"/>
    <w:tmpl w:val="A5C6237A"/>
    <w:lvl w:ilvl="0" w:tplc="4AD0659C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27217F9"/>
    <w:multiLevelType w:val="hybridMultilevel"/>
    <w:tmpl w:val="F21E20CE"/>
    <w:lvl w:ilvl="0" w:tplc="FAAC44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BB828D"/>
    <w:multiLevelType w:val="singleLevel"/>
    <w:tmpl w:val="57BB828D"/>
    <w:lvl w:ilvl="0">
      <w:start w:val="1"/>
      <w:numFmt w:val="decimal"/>
      <w:suff w:val="nothing"/>
      <w:lvlText w:val="%1）"/>
      <w:lvlJc w:val="left"/>
    </w:lvl>
  </w:abstractNum>
  <w:abstractNum w:abstractNumId="23" w15:restartNumberingAfterBreak="0">
    <w:nsid w:val="5B583010"/>
    <w:multiLevelType w:val="singleLevel"/>
    <w:tmpl w:val="5B583010"/>
    <w:lvl w:ilvl="0">
      <w:start w:val="2"/>
      <w:numFmt w:val="decimal"/>
      <w:suff w:val="nothing"/>
      <w:lvlText w:val="%1、"/>
      <w:lvlJc w:val="left"/>
    </w:lvl>
  </w:abstractNum>
  <w:abstractNum w:abstractNumId="24" w15:restartNumberingAfterBreak="0">
    <w:nsid w:val="66767E84"/>
    <w:multiLevelType w:val="hybridMultilevel"/>
    <w:tmpl w:val="3BD246D0"/>
    <w:lvl w:ilvl="0" w:tplc="C8701650">
      <w:start w:val="1"/>
      <w:numFmt w:val="japaneseCounting"/>
      <w:lvlText w:val="（%1）"/>
      <w:lvlJc w:val="left"/>
      <w:pPr>
        <w:ind w:left="120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6A63298D"/>
    <w:multiLevelType w:val="hybridMultilevel"/>
    <w:tmpl w:val="A524E9C4"/>
    <w:lvl w:ilvl="0" w:tplc="BC94E8B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6AB0317E"/>
    <w:multiLevelType w:val="hybridMultilevel"/>
    <w:tmpl w:val="942615C6"/>
    <w:lvl w:ilvl="0" w:tplc="4850964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6C0C4EE1"/>
    <w:multiLevelType w:val="hybridMultilevel"/>
    <w:tmpl w:val="93C2F64A"/>
    <w:lvl w:ilvl="0" w:tplc="DDA21ED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0B81448"/>
    <w:multiLevelType w:val="hybridMultilevel"/>
    <w:tmpl w:val="924E5D06"/>
    <w:lvl w:ilvl="0" w:tplc="84F2A0E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77AE1ADA"/>
    <w:multiLevelType w:val="hybridMultilevel"/>
    <w:tmpl w:val="CB448288"/>
    <w:lvl w:ilvl="0" w:tplc="B2D041FC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22"/>
  </w:num>
  <w:num w:numId="5">
    <w:abstractNumId w:val="0"/>
  </w:num>
  <w:num w:numId="6">
    <w:abstractNumId w:val="1"/>
  </w:num>
  <w:num w:numId="7">
    <w:abstractNumId w:val="5"/>
  </w:num>
  <w:num w:numId="8">
    <w:abstractNumId w:val="21"/>
  </w:num>
  <w:num w:numId="9">
    <w:abstractNumId w:val="17"/>
  </w:num>
  <w:num w:numId="10">
    <w:abstractNumId w:val="16"/>
  </w:num>
  <w:num w:numId="11">
    <w:abstractNumId w:val="10"/>
  </w:num>
  <w:num w:numId="12">
    <w:abstractNumId w:val="23"/>
  </w:num>
  <w:num w:numId="13">
    <w:abstractNumId w:val="4"/>
  </w:num>
  <w:num w:numId="14">
    <w:abstractNumId w:val="20"/>
  </w:num>
  <w:num w:numId="15">
    <w:abstractNumId w:val="14"/>
  </w:num>
  <w:num w:numId="16">
    <w:abstractNumId w:val="28"/>
  </w:num>
  <w:num w:numId="17">
    <w:abstractNumId w:val="29"/>
  </w:num>
  <w:num w:numId="18">
    <w:abstractNumId w:val="12"/>
  </w:num>
  <w:num w:numId="19">
    <w:abstractNumId w:val="7"/>
  </w:num>
  <w:num w:numId="20">
    <w:abstractNumId w:val="24"/>
  </w:num>
  <w:num w:numId="21">
    <w:abstractNumId w:val="6"/>
  </w:num>
  <w:num w:numId="22">
    <w:abstractNumId w:val="19"/>
  </w:num>
  <w:num w:numId="23">
    <w:abstractNumId w:val="18"/>
  </w:num>
  <w:num w:numId="24">
    <w:abstractNumId w:val="13"/>
  </w:num>
  <w:num w:numId="25">
    <w:abstractNumId w:val="25"/>
  </w:num>
  <w:num w:numId="26">
    <w:abstractNumId w:val="27"/>
  </w:num>
  <w:num w:numId="27">
    <w:abstractNumId w:val="15"/>
  </w:num>
  <w:num w:numId="28">
    <w:abstractNumId w:val="9"/>
  </w:num>
  <w:num w:numId="29">
    <w:abstractNumId w:val="11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B"/>
    <w:rsid w:val="00015015"/>
    <w:rsid w:val="00023B74"/>
    <w:rsid w:val="0004027E"/>
    <w:rsid w:val="00040FA7"/>
    <w:rsid w:val="00046ED4"/>
    <w:rsid w:val="00060E1F"/>
    <w:rsid w:val="00070F08"/>
    <w:rsid w:val="0007242F"/>
    <w:rsid w:val="00086A40"/>
    <w:rsid w:val="000A7DED"/>
    <w:rsid w:val="000B3824"/>
    <w:rsid w:val="000B4A85"/>
    <w:rsid w:val="000C2CDC"/>
    <w:rsid w:val="000D1D74"/>
    <w:rsid w:val="000E10A9"/>
    <w:rsid w:val="000E4C43"/>
    <w:rsid w:val="00102097"/>
    <w:rsid w:val="00111197"/>
    <w:rsid w:val="00121B7D"/>
    <w:rsid w:val="00125A61"/>
    <w:rsid w:val="00127E90"/>
    <w:rsid w:val="00133BB6"/>
    <w:rsid w:val="00165512"/>
    <w:rsid w:val="00195AFE"/>
    <w:rsid w:val="001B2D06"/>
    <w:rsid w:val="001C2E95"/>
    <w:rsid w:val="001D65C8"/>
    <w:rsid w:val="001E5BA7"/>
    <w:rsid w:val="001F5ABA"/>
    <w:rsid w:val="00224A68"/>
    <w:rsid w:val="00255BB2"/>
    <w:rsid w:val="00255C81"/>
    <w:rsid w:val="00281A70"/>
    <w:rsid w:val="0028651F"/>
    <w:rsid w:val="002876CF"/>
    <w:rsid w:val="002A01F7"/>
    <w:rsid w:val="002A100F"/>
    <w:rsid w:val="002A1BB2"/>
    <w:rsid w:val="002B09D1"/>
    <w:rsid w:val="002B247A"/>
    <w:rsid w:val="002C07A3"/>
    <w:rsid w:val="002C202E"/>
    <w:rsid w:val="002E7334"/>
    <w:rsid w:val="002F1905"/>
    <w:rsid w:val="00321B02"/>
    <w:rsid w:val="00324CB2"/>
    <w:rsid w:val="0033406E"/>
    <w:rsid w:val="003352D8"/>
    <w:rsid w:val="00372B73"/>
    <w:rsid w:val="003746CF"/>
    <w:rsid w:val="00377C0F"/>
    <w:rsid w:val="003801CC"/>
    <w:rsid w:val="00380256"/>
    <w:rsid w:val="00385815"/>
    <w:rsid w:val="003B7E28"/>
    <w:rsid w:val="003C74AF"/>
    <w:rsid w:val="003E6D57"/>
    <w:rsid w:val="003F0928"/>
    <w:rsid w:val="004070A2"/>
    <w:rsid w:val="004205FE"/>
    <w:rsid w:val="00422AE0"/>
    <w:rsid w:val="00423E1A"/>
    <w:rsid w:val="004349C0"/>
    <w:rsid w:val="00447F24"/>
    <w:rsid w:val="00455A0A"/>
    <w:rsid w:val="004609F7"/>
    <w:rsid w:val="00463CA7"/>
    <w:rsid w:val="00474764"/>
    <w:rsid w:val="00487CE4"/>
    <w:rsid w:val="00495904"/>
    <w:rsid w:val="004B63A8"/>
    <w:rsid w:val="004D4A40"/>
    <w:rsid w:val="004D5822"/>
    <w:rsid w:val="004E72DC"/>
    <w:rsid w:val="00504719"/>
    <w:rsid w:val="005065D0"/>
    <w:rsid w:val="005106B4"/>
    <w:rsid w:val="00511A5C"/>
    <w:rsid w:val="0051647F"/>
    <w:rsid w:val="00520595"/>
    <w:rsid w:val="005307F0"/>
    <w:rsid w:val="0053102A"/>
    <w:rsid w:val="0053764D"/>
    <w:rsid w:val="00537D45"/>
    <w:rsid w:val="00554410"/>
    <w:rsid w:val="00570731"/>
    <w:rsid w:val="00574E62"/>
    <w:rsid w:val="005821E5"/>
    <w:rsid w:val="0058322E"/>
    <w:rsid w:val="00584D64"/>
    <w:rsid w:val="0059533E"/>
    <w:rsid w:val="005A1CC7"/>
    <w:rsid w:val="005A2A6E"/>
    <w:rsid w:val="005A5A9D"/>
    <w:rsid w:val="005B6BD2"/>
    <w:rsid w:val="00605D5A"/>
    <w:rsid w:val="00620CB2"/>
    <w:rsid w:val="00620E84"/>
    <w:rsid w:val="006326F6"/>
    <w:rsid w:val="00652596"/>
    <w:rsid w:val="00657951"/>
    <w:rsid w:val="00657F49"/>
    <w:rsid w:val="00661EBB"/>
    <w:rsid w:val="00664070"/>
    <w:rsid w:val="0068169F"/>
    <w:rsid w:val="00690E5F"/>
    <w:rsid w:val="006954E1"/>
    <w:rsid w:val="006B3CE8"/>
    <w:rsid w:val="006D6B38"/>
    <w:rsid w:val="006E5A5C"/>
    <w:rsid w:val="006E7719"/>
    <w:rsid w:val="006F1580"/>
    <w:rsid w:val="006F6305"/>
    <w:rsid w:val="00703ED7"/>
    <w:rsid w:val="00706AD4"/>
    <w:rsid w:val="007104EB"/>
    <w:rsid w:val="00720532"/>
    <w:rsid w:val="0072437C"/>
    <w:rsid w:val="00742A25"/>
    <w:rsid w:val="00746D18"/>
    <w:rsid w:val="00747E8F"/>
    <w:rsid w:val="007964EC"/>
    <w:rsid w:val="007B27EF"/>
    <w:rsid w:val="007C0FCE"/>
    <w:rsid w:val="007C6ED6"/>
    <w:rsid w:val="007D7217"/>
    <w:rsid w:val="007E0CA1"/>
    <w:rsid w:val="007E71A4"/>
    <w:rsid w:val="00813424"/>
    <w:rsid w:val="00815D85"/>
    <w:rsid w:val="00836427"/>
    <w:rsid w:val="00861AF2"/>
    <w:rsid w:val="00873894"/>
    <w:rsid w:val="008872D1"/>
    <w:rsid w:val="00891A60"/>
    <w:rsid w:val="00897D2A"/>
    <w:rsid w:val="008B04ED"/>
    <w:rsid w:val="008B274B"/>
    <w:rsid w:val="008D08DC"/>
    <w:rsid w:val="008D4C9E"/>
    <w:rsid w:val="008D7C22"/>
    <w:rsid w:val="008F12ED"/>
    <w:rsid w:val="00901A01"/>
    <w:rsid w:val="009125E4"/>
    <w:rsid w:val="00913064"/>
    <w:rsid w:val="00914B81"/>
    <w:rsid w:val="00914FD3"/>
    <w:rsid w:val="0091659F"/>
    <w:rsid w:val="0091785E"/>
    <w:rsid w:val="00920F98"/>
    <w:rsid w:val="00926466"/>
    <w:rsid w:val="00931D38"/>
    <w:rsid w:val="00941167"/>
    <w:rsid w:val="009426CE"/>
    <w:rsid w:val="00950DC4"/>
    <w:rsid w:val="009535BA"/>
    <w:rsid w:val="009655F1"/>
    <w:rsid w:val="009732AF"/>
    <w:rsid w:val="009805C1"/>
    <w:rsid w:val="00982C7D"/>
    <w:rsid w:val="009857AA"/>
    <w:rsid w:val="009922F9"/>
    <w:rsid w:val="009C2E87"/>
    <w:rsid w:val="009C2EBD"/>
    <w:rsid w:val="009D7E26"/>
    <w:rsid w:val="009E724F"/>
    <w:rsid w:val="009E7A52"/>
    <w:rsid w:val="00A026D7"/>
    <w:rsid w:val="00A313A9"/>
    <w:rsid w:val="00A37A6B"/>
    <w:rsid w:val="00A42AB7"/>
    <w:rsid w:val="00A617E3"/>
    <w:rsid w:val="00A72FEC"/>
    <w:rsid w:val="00A75696"/>
    <w:rsid w:val="00A87822"/>
    <w:rsid w:val="00AA3A22"/>
    <w:rsid w:val="00AA74CF"/>
    <w:rsid w:val="00AC0697"/>
    <w:rsid w:val="00AD5F73"/>
    <w:rsid w:val="00AE0807"/>
    <w:rsid w:val="00AE73F9"/>
    <w:rsid w:val="00B00504"/>
    <w:rsid w:val="00B02907"/>
    <w:rsid w:val="00B12EE5"/>
    <w:rsid w:val="00B132F6"/>
    <w:rsid w:val="00B25F22"/>
    <w:rsid w:val="00B329C7"/>
    <w:rsid w:val="00B41870"/>
    <w:rsid w:val="00B509B1"/>
    <w:rsid w:val="00B52ACB"/>
    <w:rsid w:val="00B52D5F"/>
    <w:rsid w:val="00B530E3"/>
    <w:rsid w:val="00B759E2"/>
    <w:rsid w:val="00B92A69"/>
    <w:rsid w:val="00B95FF5"/>
    <w:rsid w:val="00B97709"/>
    <w:rsid w:val="00BC5432"/>
    <w:rsid w:val="00BC7F76"/>
    <w:rsid w:val="00BD7E5C"/>
    <w:rsid w:val="00BE3881"/>
    <w:rsid w:val="00BE64F7"/>
    <w:rsid w:val="00C0112B"/>
    <w:rsid w:val="00C10717"/>
    <w:rsid w:val="00C11750"/>
    <w:rsid w:val="00C11DB0"/>
    <w:rsid w:val="00C27877"/>
    <w:rsid w:val="00C3473D"/>
    <w:rsid w:val="00C42A4F"/>
    <w:rsid w:val="00C47C40"/>
    <w:rsid w:val="00C5340F"/>
    <w:rsid w:val="00C55E3D"/>
    <w:rsid w:val="00C70F8A"/>
    <w:rsid w:val="00C712DA"/>
    <w:rsid w:val="00C74D15"/>
    <w:rsid w:val="00C80E83"/>
    <w:rsid w:val="00C968AE"/>
    <w:rsid w:val="00CB56AA"/>
    <w:rsid w:val="00CD39BD"/>
    <w:rsid w:val="00CE00DC"/>
    <w:rsid w:val="00CF3D2B"/>
    <w:rsid w:val="00D010F3"/>
    <w:rsid w:val="00D120C3"/>
    <w:rsid w:val="00D13AB1"/>
    <w:rsid w:val="00D17B8E"/>
    <w:rsid w:val="00D21C91"/>
    <w:rsid w:val="00D76868"/>
    <w:rsid w:val="00D876CA"/>
    <w:rsid w:val="00D92519"/>
    <w:rsid w:val="00DB0A16"/>
    <w:rsid w:val="00DB4CCB"/>
    <w:rsid w:val="00DC1ACC"/>
    <w:rsid w:val="00DC23D1"/>
    <w:rsid w:val="00DC3E4A"/>
    <w:rsid w:val="00DD0A6B"/>
    <w:rsid w:val="00DD457A"/>
    <w:rsid w:val="00DF5202"/>
    <w:rsid w:val="00E10CD8"/>
    <w:rsid w:val="00E168FB"/>
    <w:rsid w:val="00E24571"/>
    <w:rsid w:val="00E269C8"/>
    <w:rsid w:val="00E5416C"/>
    <w:rsid w:val="00E54AC7"/>
    <w:rsid w:val="00E57AB2"/>
    <w:rsid w:val="00E92EB6"/>
    <w:rsid w:val="00EB0AA6"/>
    <w:rsid w:val="00EC400C"/>
    <w:rsid w:val="00EC46D9"/>
    <w:rsid w:val="00ED7A3F"/>
    <w:rsid w:val="00EE00BE"/>
    <w:rsid w:val="00EF694C"/>
    <w:rsid w:val="00F00D22"/>
    <w:rsid w:val="00F00E41"/>
    <w:rsid w:val="00F03580"/>
    <w:rsid w:val="00F077CE"/>
    <w:rsid w:val="00F2015C"/>
    <w:rsid w:val="00F27415"/>
    <w:rsid w:val="00F3603C"/>
    <w:rsid w:val="00F36363"/>
    <w:rsid w:val="00F549A6"/>
    <w:rsid w:val="00F624AE"/>
    <w:rsid w:val="00F66037"/>
    <w:rsid w:val="00F73790"/>
    <w:rsid w:val="00F74024"/>
    <w:rsid w:val="00F80C1C"/>
    <w:rsid w:val="00F80CF3"/>
    <w:rsid w:val="00F82BB0"/>
    <w:rsid w:val="00F94AFB"/>
    <w:rsid w:val="00F95A74"/>
    <w:rsid w:val="00FB5C8D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460F"/>
  <w15:docId w15:val="{11E0133A-CD5F-4687-999F-990E5222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8E"/>
  </w:style>
  <w:style w:type="paragraph" w:styleId="1">
    <w:name w:val="heading 1"/>
    <w:basedOn w:val="a"/>
    <w:next w:val="a"/>
    <w:link w:val="10"/>
    <w:qFormat/>
    <w:rsid w:val="00F00D2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D22"/>
    <w:rPr>
      <w:sz w:val="18"/>
      <w:szCs w:val="18"/>
    </w:rPr>
  </w:style>
  <w:style w:type="table" w:customStyle="1" w:styleId="23">
    <w:name w:val="无格式表格 23"/>
    <w:basedOn w:val="a1"/>
    <w:uiPriority w:val="42"/>
    <w:qFormat/>
    <w:rsid w:val="00F00D22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ader-word-layer">
    <w:name w:val="reader-word-layer"/>
    <w:basedOn w:val="a"/>
    <w:rsid w:val="00F00D22"/>
    <w:pPr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F00D2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qFormat/>
    <w:rsid w:val="00F00D2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F00D2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qFormat/>
    <w:rsid w:val="00F00D22"/>
    <w:rPr>
      <w:b/>
      <w:bCs/>
    </w:rPr>
  </w:style>
  <w:style w:type="table" w:styleId="aa">
    <w:name w:val="Table Grid"/>
    <w:basedOn w:val="a1"/>
    <w:rsid w:val="00F00D2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0D22"/>
    <w:pPr>
      <w:ind w:firstLineChars="200" w:firstLine="420"/>
    </w:pPr>
  </w:style>
  <w:style w:type="paragraph" w:customStyle="1" w:styleId="11">
    <w:name w:val="正文1"/>
    <w:basedOn w:val="a"/>
    <w:link w:val="12"/>
    <w:qFormat/>
    <w:rsid w:val="00F00D22"/>
    <w:pPr>
      <w:ind w:firstLineChars="200" w:firstLine="480"/>
    </w:pPr>
    <w:rPr>
      <w:rFonts w:ascii="宋体" w:eastAsia="宋体" w:hAnsi="宋体" w:cs="宋体"/>
      <w:sz w:val="24"/>
      <w:szCs w:val="24"/>
    </w:rPr>
  </w:style>
  <w:style w:type="paragraph" w:customStyle="1" w:styleId="13">
    <w:name w:val="1标题"/>
    <w:basedOn w:val="a"/>
    <w:link w:val="14"/>
    <w:qFormat/>
    <w:rsid w:val="00F00D22"/>
    <w:pPr>
      <w:ind w:leftChars="200" w:left="420"/>
    </w:pPr>
    <w:rPr>
      <w:rFonts w:ascii="黑体" w:eastAsia="黑体" w:hAnsi="黑体" w:cs="黑体"/>
      <w:sz w:val="28"/>
      <w:szCs w:val="28"/>
    </w:rPr>
  </w:style>
  <w:style w:type="character" w:customStyle="1" w:styleId="12">
    <w:name w:val="正文1 字符"/>
    <w:basedOn w:val="a0"/>
    <w:link w:val="11"/>
    <w:rsid w:val="00F00D22"/>
    <w:rPr>
      <w:rFonts w:ascii="宋体" w:eastAsia="宋体" w:hAnsi="宋体" w:cs="宋体"/>
      <w:sz w:val="24"/>
      <w:szCs w:val="24"/>
    </w:rPr>
  </w:style>
  <w:style w:type="paragraph" w:customStyle="1" w:styleId="2">
    <w:name w:val="2标题"/>
    <w:basedOn w:val="a"/>
    <w:link w:val="20"/>
    <w:qFormat/>
    <w:rsid w:val="00F00D22"/>
    <w:pPr>
      <w:tabs>
        <w:tab w:val="left" w:pos="312"/>
      </w:tabs>
      <w:adjustRightInd w:val="0"/>
      <w:snapToGrid w:val="0"/>
      <w:ind w:firstLineChars="200" w:firstLine="560"/>
      <w:jc w:val="left"/>
    </w:pPr>
    <w:rPr>
      <w:rFonts w:ascii="楷体_GB2312" w:eastAsia="楷体_GB2312" w:hAnsi="宋体" w:cs="宋体"/>
      <w:sz w:val="28"/>
      <w:szCs w:val="28"/>
    </w:rPr>
  </w:style>
  <w:style w:type="character" w:customStyle="1" w:styleId="14">
    <w:name w:val="1标题 字符"/>
    <w:basedOn w:val="a0"/>
    <w:link w:val="13"/>
    <w:rsid w:val="00F00D22"/>
    <w:rPr>
      <w:rFonts w:ascii="黑体" w:eastAsia="黑体" w:hAnsi="黑体" w:cs="黑体"/>
      <w:sz w:val="28"/>
      <w:szCs w:val="28"/>
    </w:rPr>
  </w:style>
  <w:style w:type="character" w:customStyle="1" w:styleId="20">
    <w:name w:val="2标题 字符"/>
    <w:basedOn w:val="a0"/>
    <w:link w:val="2"/>
    <w:rsid w:val="00F00D22"/>
    <w:rPr>
      <w:rFonts w:ascii="楷体_GB2312" w:eastAsia="楷体_GB2312" w:hAnsi="宋体" w:cs="宋体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D7E26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D7E2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E5BA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E5BA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E5B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BA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E5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6E96-BFD8-4A91-A0F4-EAD48620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525739493@qq.com</dc:creator>
  <cp:keywords/>
  <dc:description/>
  <cp:lastModifiedBy>Administrator</cp:lastModifiedBy>
  <cp:revision>138</cp:revision>
  <cp:lastPrinted>2022-04-06T02:34:00Z</cp:lastPrinted>
  <dcterms:created xsi:type="dcterms:W3CDTF">2022-02-18T06:27:00Z</dcterms:created>
  <dcterms:modified xsi:type="dcterms:W3CDTF">2024-11-18T03:03:00Z</dcterms:modified>
</cp:coreProperties>
</file>