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微课资源建设项目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验收</w:t>
      </w:r>
      <w:r>
        <w:rPr>
          <w:rFonts w:hint="eastAsia" w:ascii="黑体" w:hAnsi="黑体" w:eastAsia="黑体" w:cs="宋体"/>
          <w:b/>
          <w:bCs/>
          <w:sz w:val="32"/>
          <w:szCs w:val="32"/>
          <w:lang w:val="en-US" w:eastAsia="zh-CN"/>
        </w:rPr>
        <w:t>申请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表</w:t>
      </w:r>
    </w:p>
    <w:tbl>
      <w:tblPr>
        <w:tblStyle w:val="4"/>
        <w:tblW w:w="8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835"/>
        <w:gridCol w:w="1393"/>
        <w:gridCol w:w="3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课程类型</w:t>
            </w:r>
          </w:p>
        </w:tc>
        <w:tc>
          <w:tcPr>
            <w:tcW w:w="3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所在系部</w:t>
            </w:r>
          </w:p>
        </w:tc>
        <w:tc>
          <w:tcPr>
            <w:tcW w:w="7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其他说明</w:t>
            </w:r>
          </w:p>
        </w:tc>
        <w:tc>
          <w:tcPr>
            <w:tcW w:w="72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1" w:hRule="atLeast"/>
          <w:jc w:val="center"/>
        </w:trPr>
        <w:tc>
          <w:tcPr>
            <w:tcW w:w="88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Times New Roman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课程制作开发情况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●本课程共计完成（  ）个知识点的制作，（  ）位教师参与了拍摄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共计（  ）个视频。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●主要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微课类型：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●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主要制作类型：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●合计拍摄时长：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●是否完成制作任务：是（  ）/否（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●课程制作明细</w:t>
            </w:r>
          </w:p>
          <w:tbl>
            <w:tblPr>
              <w:tblStyle w:val="4"/>
              <w:tblW w:w="86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2"/>
              <w:gridCol w:w="1115"/>
              <w:gridCol w:w="2455"/>
              <w:gridCol w:w="1145"/>
              <w:gridCol w:w="1178"/>
              <w:gridCol w:w="906"/>
              <w:gridCol w:w="11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732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11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  <w:t>章节</w:t>
                  </w:r>
                </w:p>
              </w:tc>
              <w:tc>
                <w:tcPr>
                  <w:tcW w:w="245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  <w:t>知识点</w:t>
                  </w:r>
                </w:p>
              </w:tc>
              <w:tc>
                <w:tcPr>
                  <w:tcW w:w="114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微课类型</w:t>
                  </w:r>
                </w:p>
              </w:tc>
              <w:tc>
                <w:tcPr>
                  <w:tcW w:w="1178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  <w:t>制作类型</w:t>
                  </w:r>
                </w:p>
              </w:tc>
              <w:tc>
                <w:tcPr>
                  <w:tcW w:w="906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  <w:t>时长</w:t>
                  </w:r>
                </w:p>
              </w:tc>
              <w:tc>
                <w:tcPr>
                  <w:tcW w:w="1113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  <w:t>主讲教师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732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11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732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11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732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11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732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11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732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11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732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11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732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111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732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111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注：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1.微课类型：知识讲解型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案例分析型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操作演示型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互动型、其他类型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等。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2.制作类型：录屏式、课堂实录式、演播室录制式、混合式、MG动画式、其他形式等。</w:t>
            </w:r>
          </w:p>
        </w:tc>
      </w:tr>
    </w:tbl>
    <w:p>
      <w:pPr>
        <w:rPr>
          <w:rFonts w:cs="Times New Roman"/>
        </w:rPr>
      </w:pPr>
    </w:p>
    <w:tbl>
      <w:tblPr>
        <w:tblStyle w:val="4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课程负责人意见：</w:t>
            </w: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ind w:right="440" w:firstLine="5040" w:firstLineChars="2400"/>
              <w:rPr>
                <w:rFonts w:ascii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负责人签名：</w:t>
            </w:r>
          </w:p>
          <w:p>
            <w:pPr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）意见：</w:t>
            </w: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ind w:right="44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ind w:right="440" w:firstLine="3570" w:firstLineChars="1700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教学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签名：</w:t>
            </w:r>
          </w:p>
          <w:p>
            <w:pPr>
              <w:widowControl/>
              <w:spacing w:line="360" w:lineRule="auto"/>
              <w:ind w:right="440" w:firstLine="5670" w:firstLineChars="2700"/>
              <w:rPr>
                <w:rFonts w:ascii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（公章）</w:t>
            </w:r>
          </w:p>
          <w:p>
            <w:pPr>
              <w:ind w:firstLine="6090" w:firstLineChars="2900"/>
              <w:rPr>
                <w:rFonts w:cs="Times New Roma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学校</w:t>
            </w:r>
            <w:r>
              <w:rPr>
                <w:rFonts w:hint="eastAsia" w:ascii="宋体" w:cs="Times New Roman"/>
                <w:b/>
                <w:bCs/>
                <w:color w:val="000000"/>
                <w:kern w:val="0"/>
                <w:sz w:val="22"/>
              </w:rPr>
              <w:t>验收意见：</w:t>
            </w: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60" w:lineRule="auto"/>
              <w:ind w:firstLine="5670" w:firstLineChars="2700"/>
              <w:jc w:val="left"/>
              <w:rPr>
                <w:rFonts w:ascii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1"/>
                <w:szCs w:val="21"/>
              </w:rPr>
              <w:t>（公章）</w:t>
            </w:r>
          </w:p>
          <w:p>
            <w:pPr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QxZDQ5YTJiODAwYzFjYTIyZWQ3ZDc4Njc0Y2Q3M2MifQ=="/>
  </w:docVars>
  <w:rsids>
    <w:rsidRoot w:val="002F23BA"/>
    <w:rsid w:val="000B5614"/>
    <w:rsid w:val="000B582E"/>
    <w:rsid w:val="000E20A4"/>
    <w:rsid w:val="000E22E3"/>
    <w:rsid w:val="000F670D"/>
    <w:rsid w:val="0010668F"/>
    <w:rsid w:val="00115F40"/>
    <w:rsid w:val="001479D1"/>
    <w:rsid w:val="00172746"/>
    <w:rsid w:val="001771FF"/>
    <w:rsid w:val="001B2032"/>
    <w:rsid w:val="001B2F21"/>
    <w:rsid w:val="00273B84"/>
    <w:rsid w:val="002B7451"/>
    <w:rsid w:val="002C7941"/>
    <w:rsid w:val="002D57D3"/>
    <w:rsid w:val="002E5C76"/>
    <w:rsid w:val="002F23BA"/>
    <w:rsid w:val="003018CB"/>
    <w:rsid w:val="00377DB0"/>
    <w:rsid w:val="004B2539"/>
    <w:rsid w:val="00541EF9"/>
    <w:rsid w:val="005510BA"/>
    <w:rsid w:val="00555135"/>
    <w:rsid w:val="005738DF"/>
    <w:rsid w:val="00591C71"/>
    <w:rsid w:val="005C2139"/>
    <w:rsid w:val="005F654E"/>
    <w:rsid w:val="00695BCA"/>
    <w:rsid w:val="006D4192"/>
    <w:rsid w:val="006F5563"/>
    <w:rsid w:val="00706EBC"/>
    <w:rsid w:val="0078673D"/>
    <w:rsid w:val="0082210C"/>
    <w:rsid w:val="00825ADA"/>
    <w:rsid w:val="008416CD"/>
    <w:rsid w:val="0085030E"/>
    <w:rsid w:val="008E74CA"/>
    <w:rsid w:val="009433A6"/>
    <w:rsid w:val="00985FFD"/>
    <w:rsid w:val="00A271A3"/>
    <w:rsid w:val="00A74ED6"/>
    <w:rsid w:val="00B43C9B"/>
    <w:rsid w:val="00B67D06"/>
    <w:rsid w:val="00B87AD3"/>
    <w:rsid w:val="00BB4FB0"/>
    <w:rsid w:val="00C80141"/>
    <w:rsid w:val="00CA282B"/>
    <w:rsid w:val="00D2563B"/>
    <w:rsid w:val="00D649AB"/>
    <w:rsid w:val="00D64F54"/>
    <w:rsid w:val="00D93C8F"/>
    <w:rsid w:val="00DA0C6A"/>
    <w:rsid w:val="00E15A6E"/>
    <w:rsid w:val="00E27EC1"/>
    <w:rsid w:val="00F55924"/>
    <w:rsid w:val="00FA68ED"/>
    <w:rsid w:val="176A57D9"/>
    <w:rsid w:val="1C604A58"/>
    <w:rsid w:val="1DCC309C"/>
    <w:rsid w:val="1FD3642D"/>
    <w:rsid w:val="1FF42E04"/>
    <w:rsid w:val="24062A7B"/>
    <w:rsid w:val="27E22835"/>
    <w:rsid w:val="2BD55FB1"/>
    <w:rsid w:val="31366C28"/>
    <w:rsid w:val="4ADB406F"/>
    <w:rsid w:val="4CB33CC2"/>
    <w:rsid w:val="4D1B087E"/>
    <w:rsid w:val="54117487"/>
    <w:rsid w:val="604D7993"/>
    <w:rsid w:val="6BD85D34"/>
    <w:rsid w:val="71E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5">
    <w:name w:val="Table Grid"/>
    <w:basedOn w:val="4"/>
    <w:autoRedefine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autoRedefine/>
    <w:qFormat/>
    <w:locked/>
    <w:uiPriority w:val="99"/>
    <w:rPr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81</Words>
  <Characters>465</Characters>
  <Lines>3</Lines>
  <Paragraphs>1</Paragraphs>
  <TotalTime>5</TotalTime>
  <ScaleCrop>false</ScaleCrop>
  <LinksUpToDate>false</LinksUpToDate>
  <CharactersWithSpaces>545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2016-12-16T06:11:00Z</dcterms:created>
  <dc:creator>2010</dc:creator>
  <cp:lastModifiedBy>冷风过境</cp:lastModifiedBy>
  <dcterms:modified xsi:type="dcterms:W3CDTF">2024-06-04T05:53:21Z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8ECC6973C26B4EE7937EA5EFE7610AF1_12</vt:lpwstr>
  </property>
</Properties>
</file>