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 w:eastAsia="宋体" w:cstheme="minorEastAsia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沈阳科技学院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教师</w:t>
      </w:r>
      <w:r>
        <w:rPr>
          <w:rFonts w:hint="eastAsia" w:ascii="黑体" w:hAnsi="黑体" w:eastAsia="黑体" w:cs="黑体"/>
          <w:bCs/>
          <w:sz w:val="36"/>
          <w:szCs w:val="36"/>
        </w:rPr>
        <w:t>磨课评分表</w:t>
      </w:r>
    </w:p>
    <w:tbl>
      <w:tblPr>
        <w:tblStyle w:val="8"/>
        <w:tblpPr w:leftFromText="180" w:rightFromText="180" w:vertAnchor="text" w:horzAnchor="page" w:tblpXSpec="center" w:tblpY="463"/>
        <w:tblOverlap w:val="never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20"/>
        <w:gridCol w:w="5684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磨课内容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5684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教学资料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rPr>
                <w:rFonts w:hint="eastAsia"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教学资料。教学大纲、教学日历、教案、教材、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>授课手册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等教学基本文件齐全，相关内容填写准确、科学、规范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>教学课件内容充实，能够体现完整的教学环节，并根据教学实际有更新、有完善。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教学设计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30</w:t>
            </w:r>
          </w:p>
        </w:tc>
        <w:tc>
          <w:tcPr>
            <w:tcW w:w="5684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课程教学设计科学合理，需基于学生中心、成果导向与持续改进，明确课程目标，保证课程目标支撑毕业要求。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坚持立德树人，弘扬社会主义核心价值观；内容充实，理论联系实际，把学科前沿的新理论、新成果引入课堂教学；认真执行教学计划，与教学日历相符；课程内容与思政元素有机融合，突出课程思政与思政课程协同育人。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教学方法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15</w:t>
            </w:r>
          </w:p>
        </w:tc>
        <w:tc>
          <w:tcPr>
            <w:tcW w:w="5684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体现以学生能力培养为中心，注重开展启发式、参与式、讨论式、项目式、互动式等教学，强调因材施教，选择适合于课程类型、适合教师教、学生学的有特色的教学方法；能够充分采用现代教育技术辅助教学，形式丰富。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教学态度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仪表得体，举止大方；治学严谨，备课认真；上课不迟到早退，用普通话教学；讲课有激情，有感染力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>能够脱稿讲课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。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教学基本功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内容娴熟，阐述精练，条理清晰，观点明确；板书工整、布局合理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>与教学课件搭配使用得当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；能用语言、手势、表情调动学生听课兴趣和情绪，课堂气氛活跃，秩序井然。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教学效果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15</w:t>
            </w:r>
          </w:p>
        </w:tc>
        <w:tc>
          <w:tcPr>
            <w:tcW w:w="5684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学生认真听讲，注意力集中；情绪饱满，精神振奋，学习热情高；能积极参与教学过程活动，师生互动良好。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1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</w:rPr>
              <w:t>总计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9271" w:type="dxa"/>
            <w:gridSpan w:val="4"/>
            <w:vAlign w:val="center"/>
          </w:tcPr>
          <w:p>
            <w:pP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总体评语及</w:t>
            </w: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  <w:lang w:val="en-US" w:eastAsia="zh-CN"/>
              </w:rPr>
              <w:t>改进</w:t>
            </w: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建议：</w:t>
            </w:r>
          </w:p>
          <w:p>
            <w:pP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宋体" w:hAnsi="宋体" w:eastAsia="宋体" w:cstheme="minorEastAsia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宋体" w:hAnsi="宋体" w:eastAsia="宋体" w:cstheme="minorEastAsia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hint="eastAsia" w:ascii="宋体" w:hAnsi="宋体" w:eastAsia="宋体" w:cstheme="minorEastAsia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>评委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宋体" w:hAnsi="宋体" w:eastAsia="宋体" w:cstheme="minorEastAsia"/>
                <w:sz w:val="24"/>
                <w:szCs w:val="24"/>
              </w:rPr>
            </w:pPr>
          </w:p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 xml:space="preserve">是否需要参加第二轮磨课：是（  ）否（  ）          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 xml:space="preserve">  月    日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所在</w:t>
      </w:r>
      <w:r>
        <w:rPr>
          <w:rFonts w:hint="eastAsia"/>
          <w:sz w:val="24"/>
          <w:szCs w:val="24"/>
        </w:rPr>
        <w:t>系（部）</w:t>
      </w:r>
      <w:r>
        <w:rPr>
          <w:rFonts w:hint="eastAsia"/>
          <w:sz w:val="24"/>
          <w:szCs w:val="24"/>
          <w:lang w:val="en-US" w:eastAsia="zh-CN"/>
        </w:rPr>
        <w:t>：               教研室</w:t>
      </w:r>
      <w:r>
        <w:rPr>
          <w:rFonts w:hint="eastAsia" w:ascii="宋体" w:hAnsi="宋体" w:eastAsia="宋体" w:cstheme="minorEastAsia"/>
          <w:bCs/>
          <w:sz w:val="24"/>
          <w:szCs w:val="24"/>
        </w:rPr>
        <w:t xml:space="preserve">：      </w:t>
      </w:r>
      <w:r>
        <w:rPr>
          <w:rFonts w:hint="eastAsia" w:ascii="宋体" w:hAnsi="宋体" w:eastAsia="宋体" w:cstheme="minorEastAsia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theme="minorEastAsia"/>
          <w:bCs/>
          <w:sz w:val="24"/>
          <w:szCs w:val="24"/>
        </w:rPr>
        <w:t xml:space="preserve"> 任课</w:t>
      </w:r>
      <w:r>
        <w:rPr>
          <w:rFonts w:ascii="宋体" w:hAnsi="宋体" w:eastAsia="宋体" w:cstheme="minorEastAsia"/>
          <w:bCs/>
          <w:sz w:val="24"/>
          <w:szCs w:val="24"/>
        </w:rPr>
        <w:t>教师</w:t>
      </w:r>
      <w:r>
        <w:rPr>
          <w:rFonts w:hint="eastAsia" w:ascii="宋体" w:hAnsi="宋体" w:eastAsia="宋体" w:cstheme="minorEastAsia"/>
          <w:bCs/>
          <w:sz w:val="24"/>
          <w:szCs w:val="24"/>
        </w:rPr>
        <w:t xml:space="preserve">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RjY2Y2MjViOTcxNTRkM2EyODZiN2I1ODdkODIifQ=="/>
  </w:docVars>
  <w:rsids>
    <w:rsidRoot w:val="51F53064"/>
    <w:rsid w:val="000155EC"/>
    <w:rsid w:val="000221E3"/>
    <w:rsid w:val="0011480C"/>
    <w:rsid w:val="001F603D"/>
    <w:rsid w:val="002019FD"/>
    <w:rsid w:val="002C3373"/>
    <w:rsid w:val="002D45EE"/>
    <w:rsid w:val="002F2A06"/>
    <w:rsid w:val="003301D5"/>
    <w:rsid w:val="003B3B3F"/>
    <w:rsid w:val="003D38E6"/>
    <w:rsid w:val="005251F6"/>
    <w:rsid w:val="005F1A39"/>
    <w:rsid w:val="00713956"/>
    <w:rsid w:val="007851CE"/>
    <w:rsid w:val="007857F2"/>
    <w:rsid w:val="007A40A4"/>
    <w:rsid w:val="007B1456"/>
    <w:rsid w:val="007F5EFD"/>
    <w:rsid w:val="007F78FB"/>
    <w:rsid w:val="00833148"/>
    <w:rsid w:val="00852CF7"/>
    <w:rsid w:val="00873AB5"/>
    <w:rsid w:val="008D19F7"/>
    <w:rsid w:val="0092300D"/>
    <w:rsid w:val="009370C5"/>
    <w:rsid w:val="009A0D27"/>
    <w:rsid w:val="00AB7ABC"/>
    <w:rsid w:val="00B23182"/>
    <w:rsid w:val="00B2573C"/>
    <w:rsid w:val="00B6782D"/>
    <w:rsid w:val="00BE607D"/>
    <w:rsid w:val="00BF5CE5"/>
    <w:rsid w:val="00C43D63"/>
    <w:rsid w:val="00C6501F"/>
    <w:rsid w:val="00CC3C14"/>
    <w:rsid w:val="00CE19D8"/>
    <w:rsid w:val="00D17088"/>
    <w:rsid w:val="00D26E10"/>
    <w:rsid w:val="00D55704"/>
    <w:rsid w:val="00D57442"/>
    <w:rsid w:val="00D71C31"/>
    <w:rsid w:val="00DA6A88"/>
    <w:rsid w:val="00DF5E3C"/>
    <w:rsid w:val="00EA587B"/>
    <w:rsid w:val="00ED47BA"/>
    <w:rsid w:val="00F16EFD"/>
    <w:rsid w:val="00F22F3C"/>
    <w:rsid w:val="00F57830"/>
    <w:rsid w:val="00FC12CF"/>
    <w:rsid w:val="014B1F65"/>
    <w:rsid w:val="044236A8"/>
    <w:rsid w:val="05690583"/>
    <w:rsid w:val="0D410384"/>
    <w:rsid w:val="0FC42E9E"/>
    <w:rsid w:val="1CEE2D5A"/>
    <w:rsid w:val="21182872"/>
    <w:rsid w:val="22294F01"/>
    <w:rsid w:val="2CBC077F"/>
    <w:rsid w:val="2FBC100B"/>
    <w:rsid w:val="3825336D"/>
    <w:rsid w:val="38D56E6A"/>
    <w:rsid w:val="3C703F8A"/>
    <w:rsid w:val="3FB53538"/>
    <w:rsid w:val="40D55523"/>
    <w:rsid w:val="4202058A"/>
    <w:rsid w:val="4F4F6E2D"/>
    <w:rsid w:val="51F53064"/>
    <w:rsid w:val="65072993"/>
    <w:rsid w:val="6F4021CC"/>
    <w:rsid w:val="765F0987"/>
    <w:rsid w:val="78F41CD4"/>
    <w:rsid w:val="7BD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ind w:left="526"/>
      <w:outlineLvl w:val="1"/>
    </w:pPr>
    <w:rPr>
      <w:rFonts w:ascii="仿宋" w:hAnsi="仿宋" w:eastAsia="仿宋" w:cs="仿宋"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paragraph" w:customStyle="1" w:styleId="13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4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10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569</Characters>
  <Lines>4</Lines>
  <Paragraphs>1</Paragraphs>
  <TotalTime>2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2022-03-16T00:19:00Z</dcterms:created>
  <dc:creator>Eartha</dc:creator>
  <cp:lastModifiedBy>Mr.泽</cp:lastModifiedBy>
  <cp:lastPrinted>2022-10-28T02:43:00Z</cp:lastPrinted>
  <dcterms:modified xsi:type="dcterms:W3CDTF">2023-12-27T11:16:58Z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E2A54833C9D941E0B939F0CC6FCE4217</vt:lpwstr>
  </property>
</Properties>
</file>