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3"/>
        </w:tabs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663"/>
        </w:tabs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663"/>
        </w:tabs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350260" cy="685800"/>
            <wp:effectExtent l="0" t="0" r="2540" b="0"/>
            <wp:docPr id="1" name="图片 1" descr="沈阳科技学院校徽校名（蓝色带英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阳科技学院校徽校名（蓝色带英文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3"/>
        </w:tabs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tabs>
          <w:tab w:val="left" w:pos="663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57"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56"/>
          <w:szCs w:val="56"/>
          <w:lang w:val="en-US" w:eastAsia="zh-CN"/>
        </w:rPr>
        <w:t>教师挂职锻炼实践报告</w:t>
      </w:r>
    </w:p>
    <w:p>
      <w:pPr>
        <w:tabs>
          <w:tab w:val="left" w:pos="663"/>
        </w:tabs>
        <w:jc w:val="both"/>
        <w:rPr>
          <w:rFonts w:hint="eastAsia" w:ascii="宋体" w:hAnsi="宋体" w:eastAsia="宋体" w:cs="宋体"/>
          <w:b/>
          <w:bCs/>
          <w:spacing w:val="28"/>
          <w:sz w:val="56"/>
          <w:szCs w:val="96"/>
          <w:lang w:val="en-US" w:eastAsia="zh-CN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4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>
            <w:pPr>
              <w:widowControl w:val="0"/>
              <w:jc w:val="both"/>
              <w:rPr>
                <w:position w:val="-5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1"/>
                <w:kern w:val="0"/>
                <w:position w:val="-51"/>
                <w:sz w:val="36"/>
                <w:szCs w:val="44"/>
                <w:shd w:val="clear" w:color="auto" w:fill="auto"/>
                <w:fitText w:val="1872" w:id="1922239424"/>
                <w:lang w:val="en-US" w:eastAsia="zh-CN"/>
              </w:rPr>
              <w:t xml:space="preserve">题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position w:val="-51"/>
                <w:sz w:val="36"/>
                <w:szCs w:val="44"/>
                <w:shd w:val="clear" w:color="auto" w:fill="auto"/>
                <w:fitText w:val="1872" w:id="1922239424"/>
                <w:lang w:val="en-US" w:eastAsia="zh-CN"/>
              </w:rPr>
              <w:t>目</w:t>
            </w:r>
          </w:p>
        </w:tc>
        <w:tc>
          <w:tcPr>
            <w:tcW w:w="4819" w:type="dxa"/>
            <w:tcBorders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>
            <w:pPr>
              <w:widowControl w:val="0"/>
              <w:jc w:val="both"/>
              <w:rPr>
                <w:position w:val="-5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kern w:val="0"/>
                <w:position w:val="-51"/>
                <w:sz w:val="36"/>
                <w:szCs w:val="44"/>
                <w:shd w:val="clear" w:color="auto" w:fill="auto"/>
                <w:fitText w:val="1872" w:id="982132309"/>
                <w:lang w:val="en-US" w:eastAsia="zh-CN"/>
              </w:rPr>
              <w:t>完成人姓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position w:val="-51"/>
                <w:sz w:val="36"/>
                <w:szCs w:val="44"/>
                <w:shd w:val="clear" w:color="auto" w:fill="auto"/>
                <w:fitText w:val="1872" w:id="982132309"/>
                <w:lang w:val="en-US" w:eastAsia="zh-CN"/>
              </w:rPr>
              <w:t>名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>
            <w:pPr>
              <w:widowControl w:val="0"/>
              <w:jc w:val="distribute"/>
              <w:rPr>
                <w:rFonts w:hint="default"/>
                <w:position w:val="-5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-51"/>
                <w:sz w:val="36"/>
                <w:szCs w:val="44"/>
                <w:shd w:val="clear" w:color="auto" w:fill="auto"/>
                <w:lang w:val="en-US" w:eastAsia="zh-CN"/>
              </w:rPr>
              <w:t>所在系部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>
            <w:pPr>
              <w:widowControl w:val="0"/>
              <w:jc w:val="both"/>
              <w:rPr>
                <w:position w:val="-5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1"/>
                <w:kern w:val="0"/>
                <w:position w:val="-51"/>
                <w:sz w:val="36"/>
                <w:szCs w:val="44"/>
                <w:shd w:val="clear" w:color="auto" w:fill="auto"/>
                <w:fitText w:val="1872" w:id="8353514"/>
                <w:lang w:val="en-US" w:eastAsia="zh-CN"/>
              </w:rPr>
              <w:t xml:space="preserve">职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position w:val="-51"/>
                <w:sz w:val="36"/>
                <w:szCs w:val="44"/>
                <w:shd w:val="clear" w:color="auto" w:fill="auto"/>
                <w:fitText w:val="1872" w:id="8353514"/>
                <w:lang w:val="en-US" w:eastAsia="zh-CN"/>
              </w:rPr>
              <w:t>称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>
            <w:pPr>
              <w:widowControl w:val="0"/>
              <w:jc w:val="both"/>
              <w:rPr>
                <w:position w:val="-5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2"/>
                <w:kern w:val="0"/>
                <w:position w:val="-51"/>
                <w:sz w:val="36"/>
                <w:szCs w:val="44"/>
                <w:shd w:val="clear" w:color="auto" w:fill="auto"/>
                <w:fitText w:val="1872" w:id="252144277"/>
                <w:lang w:val="en-US" w:eastAsia="zh-CN"/>
              </w:rPr>
              <w:t>挂职单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position w:val="-51"/>
                <w:sz w:val="36"/>
                <w:szCs w:val="44"/>
                <w:shd w:val="clear" w:color="auto" w:fill="auto"/>
                <w:fitText w:val="1872" w:id="252144277"/>
                <w:lang w:val="en-US" w:eastAsia="zh-CN"/>
              </w:rPr>
              <w:t>位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>
            <w:pPr>
              <w:widowControl w:val="0"/>
              <w:jc w:val="both"/>
              <w:rPr>
                <w:position w:val="-5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2"/>
                <w:kern w:val="0"/>
                <w:position w:val="-51"/>
                <w:sz w:val="36"/>
                <w:szCs w:val="44"/>
                <w:shd w:val="clear" w:color="auto" w:fill="auto"/>
                <w:fitText w:val="1872" w:id="515593222"/>
                <w:lang w:val="en-US" w:eastAsia="zh-CN"/>
              </w:rPr>
              <w:t>完成日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position w:val="-51"/>
                <w:sz w:val="36"/>
                <w:szCs w:val="44"/>
                <w:shd w:val="clear" w:color="auto" w:fill="auto"/>
                <w:fitText w:val="1872" w:id="515593222"/>
                <w:lang w:val="en-US" w:eastAsia="zh-CN"/>
              </w:rPr>
              <w:t>期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</w:tbl>
    <w:p>
      <w:pPr>
        <w:tabs>
          <w:tab w:val="left" w:pos="663"/>
        </w:tabs>
        <w:jc w:val="both"/>
        <w:rPr>
          <w:rFonts w:hint="default" w:ascii="宋体" w:hAnsi="宋体" w:eastAsia="宋体" w:cs="宋体"/>
          <w:b w:val="0"/>
          <w:bCs w:val="0"/>
          <w:kern w:val="0"/>
          <w:sz w:val="36"/>
          <w:szCs w:val="44"/>
          <w:lang w:val="en-US" w:eastAsia="zh-CN"/>
        </w:rPr>
      </w:pPr>
    </w:p>
    <w:p>
      <w:pPr>
        <w:tabs>
          <w:tab w:val="left" w:pos="663"/>
        </w:tabs>
        <w:jc w:val="both"/>
        <w:rPr>
          <w:rFonts w:hint="default" w:ascii="宋体" w:hAnsi="宋体" w:eastAsia="宋体" w:cs="宋体"/>
          <w:b w:val="0"/>
          <w:bCs w:val="0"/>
          <w:kern w:val="0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实践报告内容建议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（不局限于）</w:t>
      </w: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如下：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介绍挂职锻炼的目的和意义，说明挂职锻炼对于提高教师实践能力、了解企业运营、加强产教融合等方面的重要性。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简述挂职锻炼的背景和基本情况，包括挂职锻炼的时间、地点、企业规模、岗位设置等。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工作目标及任务完成情况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详细描述挂职锻炼期间的工作内容，包括岗位职责、工作流程、工作要求等。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阐述在工作中遇到的问题和解决方法，以及在工作中所取得的成果和收获。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挂职锻炼的收获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（一）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企业运营与产教融合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描述企业运营的基本情况，包括企业规模、经营范围、生产流程、管理体制等。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分析企业运营中的问题和挑战，以及企业在产教融合方面的探索和实践。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阐述挂职锻炼对于促进产教融合的意义和作用。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（二）</w:t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教师实践能力提升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分析挂职锻炼对于教师实践能力提升的作用，包括了解企业运营、掌握实践技能、提高解决问题能力等方面。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阐述在挂职锻炼期间所获得的实践经验和技能，以及对于今后教学工作的启示和帮助。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五、问题与不足及未来规划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提出对于未来挂职锻炼的建议和改进措施，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以及个人在实践能力提升和实践教学方面的规划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六、附录与致谢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提供挂职锻炼期间的工作日志、照片等辅助材料。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感谢挂职锻炼期间给予支持和帮助的企业领导和同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事们。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（具体排版要求详见下一页）</w:t>
      </w: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663"/>
        </w:tabs>
        <w:jc w:val="both"/>
        <w:rPr>
          <w:rFonts w:hint="default" w:ascii="宋体" w:hAnsi="宋体" w:eastAsia="宋体" w:cs="宋体"/>
          <w:b w:val="0"/>
          <w:bCs w:val="0"/>
          <w:kern w:val="0"/>
          <w:sz w:val="32"/>
          <w:szCs w:val="40"/>
          <w:lang w:val="en-US" w:eastAsia="zh-CN"/>
        </w:rPr>
      </w:pPr>
    </w:p>
    <w:p>
      <w:pPr>
        <w:tabs>
          <w:tab w:val="left" w:pos="663"/>
        </w:tabs>
        <w:jc w:val="both"/>
        <w:rPr>
          <w:rFonts w:hint="default" w:ascii="宋体" w:hAnsi="宋体" w:eastAsia="宋体" w:cs="宋体"/>
          <w:b w:val="0"/>
          <w:bCs w:val="0"/>
          <w:kern w:val="0"/>
          <w:sz w:val="32"/>
          <w:szCs w:val="40"/>
          <w:lang w:val="en-US" w:eastAsia="zh-CN"/>
        </w:rPr>
      </w:pPr>
    </w:p>
    <w:p>
      <w:pPr>
        <w:widowControl w:val="0"/>
        <w:spacing w:before="156" w:beforeLines="50" w:after="156" w:afterLines="50" w:afterAutospacing="0" w:line="36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widowControl w:val="0"/>
        <w:spacing w:before="156" w:beforeLines="50" w:after="156" w:afterLines="50" w:afterAutospacing="0" w:line="360" w:lineRule="exact"/>
        <w:jc w:val="center"/>
        <w:rPr>
          <w:rFonts w:ascii="黑体" w:hAnsi="黑体" w:eastAsia="黑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commentRangeStart w:id="0"/>
      <w:r>
        <w:rPr>
          <w:rFonts w:hint="eastAsia" w:ascii="黑体" w:hAnsi="黑体" w:eastAsia="黑体"/>
          <w:b/>
          <w:sz w:val="36"/>
          <w:szCs w:val="36"/>
        </w:rPr>
        <w:t>******（</w:t>
      </w:r>
      <w:r>
        <w:rPr>
          <w:rFonts w:hint="eastAsia" w:ascii="黑体" w:hAnsi="黑体" w:eastAsia="黑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文章题目）</w:t>
      </w:r>
      <w:commentRangeEnd w:id="0"/>
      <w:r>
        <w:rPr>
          <w:rStyle w:val="13"/>
        </w:rPr>
        <w:commentReference w:id="0"/>
      </w:r>
    </w:p>
    <w:p>
      <w:pPr>
        <w:widowControl w:val="0"/>
        <w:spacing w:before="156" w:beforeLines="50" w:after="156" w:afterLines="50" w:afterAutospacing="0" w:line="360" w:lineRule="exact"/>
        <w:jc w:val="center"/>
        <w:rPr>
          <w:rFonts w:ascii="楷体" w:hAnsi="楷体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commentRangeStart w:id="1"/>
      <w:r>
        <w:rPr>
          <w:rFonts w:hint="eastAsia" w:ascii="楷体" w:hAnsi="楷体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***</w:t>
      </w:r>
      <w:r>
        <w:rPr>
          <w:rFonts w:ascii="楷体" w:hAnsi="楷体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楷体" w:hAnsi="楷体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***（所在单位  姓名）</w:t>
      </w:r>
      <w:commentRangeEnd w:id="1"/>
      <w:r>
        <w:rPr>
          <w:rStyle w:val="13"/>
          <w:rFonts w:ascii="楷体" w:hAnsi="楷体" w:eastAsia="楷体"/>
          <w:sz w:val="24"/>
          <w:szCs w:val="24"/>
        </w:rPr>
        <w:commentReference w:id="1"/>
      </w:r>
    </w:p>
    <w:p>
      <w:pPr>
        <w:widowControl w:val="0"/>
        <w:spacing w:after="0" w:afterAutospacing="0" w:line="360" w:lineRule="exac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6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commentRangeStart w:id="2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正文</w:t>
      </w:r>
      <w:commentRangeEnd w:id="2"/>
      <w:r>
        <w:rPr>
          <w:rStyle w:val="13"/>
        </w:rPr>
        <w:commentReference w:id="2"/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教师所在单位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空一行。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××××××××××××，×××××××××××××××××××××××××××××××，×××××××××××××××××，×××××××××××××××××××××××××××××××。</w:t>
      </w:r>
    </w:p>
    <w:p>
      <w:pPr>
        <w:widowControl w:val="0"/>
        <w:spacing w:before="156" w:beforeLines="50" w:after="156" w:afterLines="50" w:afterAutospacing="0" w:line="360" w:lineRule="exact"/>
        <w:ind w:firstLine="560" w:firstLineChars="200"/>
        <w:rPr>
          <w:rFonts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commentRangeStart w:id="3"/>
      <w:r>
        <w:rPr>
          <w:rFonts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一级标题（严禁使用自动生成标题）</w:t>
      </w:r>
      <w:commentRangeEnd w:id="3"/>
      <w:r>
        <w:rPr>
          <w:rFonts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commentReference w:id="3"/>
      </w:r>
    </w:p>
    <w:p>
      <w:pPr>
        <w:widowControl w:val="0"/>
        <w:spacing w:before="156" w:beforeLines="50" w:after="156" w:afterLines="50" w:afterAutospacing="0" w:line="360" w:lineRule="exact"/>
        <w:ind w:firstLine="560" w:firstLineChars="200"/>
        <w:rPr>
          <w:rFonts w:ascii="楷体" w:hAnsi="楷体" w:eastAsia="楷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commentRangeStart w:id="4"/>
      <w:r>
        <w:rPr>
          <w:rFonts w:ascii="楷体" w:hAnsi="楷体" w:eastAsia="楷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二级标题（严禁使用自动生成标题）</w:t>
      </w:r>
      <w:commentRangeEnd w:id="4"/>
      <w:r>
        <w:rPr>
          <w:rStyle w:val="13"/>
          <w:rFonts w:ascii="楷体" w:hAnsi="楷体" w:eastAsia="楷体"/>
        </w:rPr>
        <w:commentReference w:id="4"/>
      </w:r>
    </w:p>
    <w:p>
      <w:pPr>
        <w:widowControl w:val="0"/>
        <w:spacing w:before="156" w:beforeLines="50" w:after="156" w:afterLines="50" w:afterAutospacing="0" w:line="36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commentRangeStart w:id="5"/>
      <w:r>
        <w:rPr>
          <w:rFonts w:hint="eastAsia" w:ascii="Times New Roman" w:hAnsi="Times New Roman" w:eastAsia="华文中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1.三级标题（严禁使用自动生成标题）</w:t>
      </w:r>
      <w:commentRangeEnd w:id="5"/>
      <w:r>
        <w:rPr>
          <w:rFonts w:ascii="Times New Roman" w:hAnsi="Times New Roman" w:eastAsia="华文中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commentReference w:id="5"/>
      </w:r>
    </w:p>
    <w:p>
      <w:pPr>
        <w:widowControl w:val="0"/>
        <w:spacing w:before="50" w:after="50" w:afterAutospacing="0" w:line="36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×××××××××××××××，×××××××××××××××××××××××××××，×××××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before="50" w:after="50" w:afterAutospacing="0" w:line="36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before="50" w:after="50" w:afterAutospacing="0" w:line="36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before="50" w:after="50" w:afterAutospacing="0" w:line="36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6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（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建议直接使用此模版撰写实践报告，使用时直接删除批注即可）</w:t>
      </w:r>
    </w:p>
    <w:p>
      <w:pPr>
        <w:widowControl w:val="0"/>
        <w:spacing w:before="50" w:after="50" w:afterAutospacing="0" w:line="36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afterAutospacing="0" w:line="240" w:lineRule="auto"/>
        <w:rPr>
          <w:rFonts w:ascii="Times New Roman" w:hAnsi="Times New Roman" w:cs="Times New Roman"/>
        </w:rPr>
      </w:pPr>
    </w:p>
    <w:p>
      <w:pPr>
        <w:widowControl w:val="0"/>
        <w:spacing w:after="0" w:afterAutospacing="0" w:line="30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afterAutospacing="0" w:line="320" w:lineRule="exact"/>
        <w:rPr>
          <w:rFonts w:ascii="Times New Roman" w:hAnsi="Times New Roman" w:eastAsia="黑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7" w:type="default"/>
      <w:pgSz w:w="11906" w:h="16838"/>
      <w:pgMar w:top="1418" w:right="1418" w:bottom="1418" w:left="1418" w:header="680" w:footer="170" w:gutter="0"/>
      <w:cols w:space="425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11-21T15:41:00Z" w:initials="A">
    <w:p w14:paraId="2F4170F8">
      <w:pPr>
        <w:pStyle w:val="3"/>
      </w:pPr>
      <w:r>
        <w:rPr>
          <w:rFonts w:hint="eastAsia"/>
        </w:rPr>
        <w:t>黑体，小二，居中，行距18磅，段前、段后各空0.5行；</w:t>
      </w:r>
    </w:p>
  </w:comment>
  <w:comment w:id="1" w:author="Administrator" w:date="2022-05-30T16:39:00Z" w:initials="A">
    <w:p w14:paraId="44C00DBA">
      <w:pPr>
        <w:pStyle w:val="3"/>
      </w:pPr>
      <w:r>
        <w:t>楷体，小四，居中，系部和作者姓名中间空2字符</w:t>
      </w:r>
    </w:p>
  </w:comment>
  <w:comment w:id="2" w:author="Administrator" w:date="2022-05-30T16:33:00Z" w:initials="A">
    <w:p w14:paraId="7E080D0A">
      <w:pPr>
        <w:spacing w:before="156" w:beforeLines="50" w:after="156" w:afterLines="50"/>
      </w:pPr>
      <w:r>
        <w:t>与关键词之间空一行，宋体，小四，两端对齐，首行缩进2字符，段前段后0行；行距，固定值18磅；</w:t>
      </w:r>
    </w:p>
    <w:p w14:paraId="666B57A9">
      <w:pPr>
        <w:pStyle w:val="3"/>
      </w:pPr>
    </w:p>
  </w:comment>
  <w:comment w:id="3" w:author="Administrator" w:date="2022-05-30T16:14:00Z" w:initials="A">
    <w:p w14:paraId="400742EB">
      <w:pPr>
        <w:pStyle w:val="3"/>
      </w:pPr>
      <w:r>
        <w:rPr>
          <w:rFonts w:hint="eastAsia"/>
        </w:rPr>
        <w:t>一级标题：一、二、三、 …,黑体，四号，缩进2字符；</w:t>
      </w:r>
    </w:p>
  </w:comment>
  <w:comment w:id="4" w:author="Administrator" w:date="2022-05-30T16:43:00Z" w:initials="A">
    <w:p w14:paraId="3C5E4A0C">
      <w:pPr>
        <w:spacing w:before="156" w:beforeLines="50" w:after="156" w:afterLines="50"/>
      </w:pPr>
      <w:r>
        <w:t>二级标题：（一）（二）…,楷体，四号，缩进2字符，行距18磅，段前、段后各空0.5行；</w:t>
      </w:r>
    </w:p>
  </w:comment>
  <w:comment w:id="5" w:author="Administrator" w:date="2022-05-30T16:19:00Z" w:initials="A">
    <w:p w14:paraId="0A7936F5">
      <w:pPr>
        <w:spacing w:before="156" w:beforeLines="50" w:after="156" w:afterLines="50"/>
      </w:pPr>
      <w:r>
        <w:t>1.2.3. …, 华文中宋，小四，缩进2字符，行距18磅，段前、段后各空0.5行；</w:t>
      </w:r>
    </w:p>
    <w:p w14:paraId="6F4E5E44">
      <w:pPr>
        <w:spacing w:before="156" w:beforeLines="50" w:after="156" w:afterLines="50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4170F8" w15:done="0"/>
  <w15:commentEx w15:paraId="44C00DBA" w15:done="0"/>
  <w15:commentEx w15:paraId="666B57A9" w15:done="0"/>
  <w15:commentEx w15:paraId="400742EB" w15:done="0"/>
  <w15:commentEx w15:paraId="3C5E4A0C" w15:done="0"/>
  <w15:commentEx w15:paraId="6F4E5E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1EE7F-0BF1-45B8-A0E2-71AC14C46A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E2D81D-E8B0-4A2E-A4B2-F3B6A447E38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365E16D-9BFF-46F0-8C6F-97FAC3D226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88BF77-058F-4390-B045-DAFC279F9A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3E2284B-0AF6-45F3-BD82-A3A5D12BB8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3848656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RjY2Y2MjViOTcxNTRkM2EyODZiN2I1ODdkODIifQ=="/>
  </w:docVars>
  <w:rsids>
    <w:rsidRoot w:val="00B52ACB"/>
    <w:rsid w:val="00015015"/>
    <w:rsid w:val="00023B74"/>
    <w:rsid w:val="0004027E"/>
    <w:rsid w:val="00040FA7"/>
    <w:rsid w:val="00046ED4"/>
    <w:rsid w:val="00060E1F"/>
    <w:rsid w:val="00070F08"/>
    <w:rsid w:val="0007242F"/>
    <w:rsid w:val="00086A40"/>
    <w:rsid w:val="000A7DED"/>
    <w:rsid w:val="000B3824"/>
    <w:rsid w:val="000B4A85"/>
    <w:rsid w:val="000C2CDC"/>
    <w:rsid w:val="000D1D74"/>
    <w:rsid w:val="000E4C43"/>
    <w:rsid w:val="00102097"/>
    <w:rsid w:val="00111197"/>
    <w:rsid w:val="00121B7D"/>
    <w:rsid w:val="00125A61"/>
    <w:rsid w:val="00127E90"/>
    <w:rsid w:val="00133BB6"/>
    <w:rsid w:val="00165512"/>
    <w:rsid w:val="001B2D06"/>
    <w:rsid w:val="001C2E95"/>
    <w:rsid w:val="001D65C8"/>
    <w:rsid w:val="001E5BA7"/>
    <w:rsid w:val="001F5ABA"/>
    <w:rsid w:val="00224A68"/>
    <w:rsid w:val="00255BB2"/>
    <w:rsid w:val="00255C81"/>
    <w:rsid w:val="00281A70"/>
    <w:rsid w:val="0028651F"/>
    <w:rsid w:val="002876CF"/>
    <w:rsid w:val="002A01F7"/>
    <w:rsid w:val="002A100F"/>
    <w:rsid w:val="002A1BB2"/>
    <w:rsid w:val="002B09D1"/>
    <w:rsid w:val="002B247A"/>
    <w:rsid w:val="002C202E"/>
    <w:rsid w:val="002E7334"/>
    <w:rsid w:val="002F1905"/>
    <w:rsid w:val="00321B02"/>
    <w:rsid w:val="00324CB2"/>
    <w:rsid w:val="0033406E"/>
    <w:rsid w:val="003352D8"/>
    <w:rsid w:val="00372B73"/>
    <w:rsid w:val="003746CF"/>
    <w:rsid w:val="00377C0F"/>
    <w:rsid w:val="003801CC"/>
    <w:rsid w:val="00380256"/>
    <w:rsid w:val="00385815"/>
    <w:rsid w:val="003B7E28"/>
    <w:rsid w:val="003C74AF"/>
    <w:rsid w:val="003E6D57"/>
    <w:rsid w:val="003F0928"/>
    <w:rsid w:val="004070A2"/>
    <w:rsid w:val="004205FE"/>
    <w:rsid w:val="00422AE0"/>
    <w:rsid w:val="00423E1A"/>
    <w:rsid w:val="004349C0"/>
    <w:rsid w:val="00447F24"/>
    <w:rsid w:val="00455A0A"/>
    <w:rsid w:val="004609F7"/>
    <w:rsid w:val="00463CA7"/>
    <w:rsid w:val="00474764"/>
    <w:rsid w:val="00487CE4"/>
    <w:rsid w:val="00495904"/>
    <w:rsid w:val="004B63A8"/>
    <w:rsid w:val="004D4A40"/>
    <w:rsid w:val="004D5822"/>
    <w:rsid w:val="004E72DC"/>
    <w:rsid w:val="00504719"/>
    <w:rsid w:val="005065D0"/>
    <w:rsid w:val="005106B4"/>
    <w:rsid w:val="00511A5C"/>
    <w:rsid w:val="0051647F"/>
    <w:rsid w:val="00520595"/>
    <w:rsid w:val="005307F0"/>
    <w:rsid w:val="0053102A"/>
    <w:rsid w:val="0053764D"/>
    <w:rsid w:val="00537D45"/>
    <w:rsid w:val="00554410"/>
    <w:rsid w:val="00570731"/>
    <w:rsid w:val="00574E62"/>
    <w:rsid w:val="005821E5"/>
    <w:rsid w:val="0058322E"/>
    <w:rsid w:val="00584D64"/>
    <w:rsid w:val="005A1CC7"/>
    <w:rsid w:val="005A2A6E"/>
    <w:rsid w:val="005A5A9D"/>
    <w:rsid w:val="005B6BD2"/>
    <w:rsid w:val="00605D5A"/>
    <w:rsid w:val="00620CB2"/>
    <w:rsid w:val="00620E84"/>
    <w:rsid w:val="006326F6"/>
    <w:rsid w:val="00652596"/>
    <w:rsid w:val="00657951"/>
    <w:rsid w:val="00657F49"/>
    <w:rsid w:val="00661EBB"/>
    <w:rsid w:val="00664070"/>
    <w:rsid w:val="0068169F"/>
    <w:rsid w:val="00690E5F"/>
    <w:rsid w:val="006954E1"/>
    <w:rsid w:val="006B3CE8"/>
    <w:rsid w:val="006D6B38"/>
    <w:rsid w:val="006E5A5C"/>
    <w:rsid w:val="006E7719"/>
    <w:rsid w:val="006F1580"/>
    <w:rsid w:val="006F6305"/>
    <w:rsid w:val="00703ED7"/>
    <w:rsid w:val="00706AD4"/>
    <w:rsid w:val="00720532"/>
    <w:rsid w:val="00742A25"/>
    <w:rsid w:val="00746D18"/>
    <w:rsid w:val="00747E8F"/>
    <w:rsid w:val="007B27EF"/>
    <w:rsid w:val="007C0FCE"/>
    <w:rsid w:val="007D7217"/>
    <w:rsid w:val="007E0CA1"/>
    <w:rsid w:val="007E71A4"/>
    <w:rsid w:val="00813424"/>
    <w:rsid w:val="00815D85"/>
    <w:rsid w:val="00836427"/>
    <w:rsid w:val="00861AF2"/>
    <w:rsid w:val="00873894"/>
    <w:rsid w:val="008872D1"/>
    <w:rsid w:val="00891A60"/>
    <w:rsid w:val="00897D2A"/>
    <w:rsid w:val="008B04ED"/>
    <w:rsid w:val="008B274B"/>
    <w:rsid w:val="008D08DC"/>
    <w:rsid w:val="008D4C9E"/>
    <w:rsid w:val="008D7C22"/>
    <w:rsid w:val="008F12ED"/>
    <w:rsid w:val="00901A01"/>
    <w:rsid w:val="009125E4"/>
    <w:rsid w:val="00913064"/>
    <w:rsid w:val="00914B81"/>
    <w:rsid w:val="00914FD3"/>
    <w:rsid w:val="0091659F"/>
    <w:rsid w:val="0091785E"/>
    <w:rsid w:val="00920F98"/>
    <w:rsid w:val="00926466"/>
    <w:rsid w:val="00931D38"/>
    <w:rsid w:val="00941167"/>
    <w:rsid w:val="009426CE"/>
    <w:rsid w:val="00950DC4"/>
    <w:rsid w:val="009535BA"/>
    <w:rsid w:val="009655F1"/>
    <w:rsid w:val="009732AF"/>
    <w:rsid w:val="009805C1"/>
    <w:rsid w:val="00982C7D"/>
    <w:rsid w:val="009857AA"/>
    <w:rsid w:val="009922F9"/>
    <w:rsid w:val="009C2E87"/>
    <w:rsid w:val="009C2EBD"/>
    <w:rsid w:val="009D7E26"/>
    <w:rsid w:val="009E724F"/>
    <w:rsid w:val="009E7A52"/>
    <w:rsid w:val="00A026D7"/>
    <w:rsid w:val="00A313A9"/>
    <w:rsid w:val="00A37A6B"/>
    <w:rsid w:val="00A42AB7"/>
    <w:rsid w:val="00A617E3"/>
    <w:rsid w:val="00A72FEC"/>
    <w:rsid w:val="00A75696"/>
    <w:rsid w:val="00A87822"/>
    <w:rsid w:val="00AA3A22"/>
    <w:rsid w:val="00AA74CF"/>
    <w:rsid w:val="00AC0697"/>
    <w:rsid w:val="00AD5F73"/>
    <w:rsid w:val="00AE0807"/>
    <w:rsid w:val="00AE73F9"/>
    <w:rsid w:val="00B00504"/>
    <w:rsid w:val="00B02907"/>
    <w:rsid w:val="00B12EE5"/>
    <w:rsid w:val="00B132F6"/>
    <w:rsid w:val="00B25F22"/>
    <w:rsid w:val="00B329C7"/>
    <w:rsid w:val="00B41870"/>
    <w:rsid w:val="00B509B1"/>
    <w:rsid w:val="00B52ACB"/>
    <w:rsid w:val="00B52D5F"/>
    <w:rsid w:val="00B530E3"/>
    <w:rsid w:val="00B759E2"/>
    <w:rsid w:val="00B92A69"/>
    <w:rsid w:val="00B95FF5"/>
    <w:rsid w:val="00B97709"/>
    <w:rsid w:val="00BC7F76"/>
    <w:rsid w:val="00BD7E5C"/>
    <w:rsid w:val="00BE3881"/>
    <w:rsid w:val="00BE64F7"/>
    <w:rsid w:val="00C0112B"/>
    <w:rsid w:val="00C10717"/>
    <w:rsid w:val="00C11750"/>
    <w:rsid w:val="00C11DB0"/>
    <w:rsid w:val="00C27877"/>
    <w:rsid w:val="00C3473D"/>
    <w:rsid w:val="00C42A4F"/>
    <w:rsid w:val="00C47C40"/>
    <w:rsid w:val="00C5340F"/>
    <w:rsid w:val="00C55E3D"/>
    <w:rsid w:val="00C70F8A"/>
    <w:rsid w:val="00C712DA"/>
    <w:rsid w:val="00C74D15"/>
    <w:rsid w:val="00C80E83"/>
    <w:rsid w:val="00C968AE"/>
    <w:rsid w:val="00CB56AA"/>
    <w:rsid w:val="00CD39BD"/>
    <w:rsid w:val="00CE00DC"/>
    <w:rsid w:val="00CF3D2B"/>
    <w:rsid w:val="00D010F3"/>
    <w:rsid w:val="00D120C3"/>
    <w:rsid w:val="00D13AB1"/>
    <w:rsid w:val="00D17B8E"/>
    <w:rsid w:val="00D21C91"/>
    <w:rsid w:val="00D876CA"/>
    <w:rsid w:val="00D92519"/>
    <w:rsid w:val="00DB0A16"/>
    <w:rsid w:val="00DB4CCB"/>
    <w:rsid w:val="00DC1ACC"/>
    <w:rsid w:val="00DC23D1"/>
    <w:rsid w:val="00DC3E4A"/>
    <w:rsid w:val="00DD0A6B"/>
    <w:rsid w:val="00DD457A"/>
    <w:rsid w:val="00DF5202"/>
    <w:rsid w:val="00E10CD8"/>
    <w:rsid w:val="00E168FB"/>
    <w:rsid w:val="00E24571"/>
    <w:rsid w:val="00E269C8"/>
    <w:rsid w:val="00E5416C"/>
    <w:rsid w:val="00E54AC7"/>
    <w:rsid w:val="00E57AB2"/>
    <w:rsid w:val="00E92EB6"/>
    <w:rsid w:val="00EB0AA6"/>
    <w:rsid w:val="00EC400C"/>
    <w:rsid w:val="00EC46D9"/>
    <w:rsid w:val="00ED7A3F"/>
    <w:rsid w:val="00EE00BE"/>
    <w:rsid w:val="00EF694C"/>
    <w:rsid w:val="00F00D22"/>
    <w:rsid w:val="00F00E41"/>
    <w:rsid w:val="00F077CE"/>
    <w:rsid w:val="00F2015C"/>
    <w:rsid w:val="00F27415"/>
    <w:rsid w:val="00F3603C"/>
    <w:rsid w:val="00F36363"/>
    <w:rsid w:val="00F549A6"/>
    <w:rsid w:val="00F624AE"/>
    <w:rsid w:val="00F66037"/>
    <w:rsid w:val="00F73790"/>
    <w:rsid w:val="00F74024"/>
    <w:rsid w:val="00F80C1C"/>
    <w:rsid w:val="00F80CF3"/>
    <w:rsid w:val="00F82BB0"/>
    <w:rsid w:val="00F94AFB"/>
    <w:rsid w:val="00F95A74"/>
    <w:rsid w:val="00FB5C8D"/>
    <w:rsid w:val="00FF4457"/>
    <w:rsid w:val="07EF53FB"/>
    <w:rsid w:val="1F065277"/>
    <w:rsid w:val="2188552B"/>
    <w:rsid w:val="2635187A"/>
    <w:rsid w:val="292E63D1"/>
    <w:rsid w:val="330D3E19"/>
    <w:rsid w:val="38653A79"/>
    <w:rsid w:val="3D960B78"/>
    <w:rsid w:val="4A4307F4"/>
    <w:rsid w:val="55E84731"/>
    <w:rsid w:val="5CFD1C22"/>
    <w:rsid w:val="60687CFB"/>
    <w:rsid w:val="60F90189"/>
    <w:rsid w:val="64F41B5D"/>
    <w:rsid w:val="6E7837FF"/>
    <w:rsid w:val="78487104"/>
    <w:rsid w:val="7EC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sz w:val="18"/>
      <w:szCs w:val="18"/>
    </w:rPr>
  </w:style>
  <w:style w:type="table" w:customStyle="1" w:styleId="16">
    <w:name w:val="无格式表格 23"/>
    <w:basedOn w:val="9"/>
    <w:qFormat/>
    <w:uiPriority w:val="42"/>
    <w:rPr>
      <w:kern w:val="0"/>
      <w:sz w:val="20"/>
      <w:szCs w:val="20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17">
    <w:name w:val="reader-word-layer"/>
    <w:basedOn w:val="1"/>
    <w:qFormat/>
    <w:uiPriority w:val="0"/>
    <w:pPr>
      <w:spacing w:before="100" w:before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副标题 字符"/>
    <w:basedOn w:val="11"/>
    <w:link w:val="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正文1"/>
    <w:basedOn w:val="1"/>
    <w:link w:val="23"/>
    <w:qFormat/>
    <w:uiPriority w:val="0"/>
    <w:pPr>
      <w:ind w:firstLine="48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1标题"/>
    <w:basedOn w:val="1"/>
    <w:link w:val="25"/>
    <w:qFormat/>
    <w:uiPriority w:val="0"/>
    <w:pPr>
      <w:ind w:left="420" w:leftChars="200"/>
    </w:pPr>
    <w:rPr>
      <w:rFonts w:ascii="黑体" w:hAnsi="黑体" w:eastAsia="黑体" w:cs="黑体"/>
      <w:sz w:val="28"/>
      <w:szCs w:val="28"/>
    </w:rPr>
  </w:style>
  <w:style w:type="character" w:customStyle="1" w:styleId="23">
    <w:name w:val="正文1 字符"/>
    <w:basedOn w:val="11"/>
    <w:link w:val="21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24">
    <w:name w:val="2标题"/>
    <w:basedOn w:val="1"/>
    <w:link w:val="26"/>
    <w:qFormat/>
    <w:uiPriority w:val="0"/>
    <w:pPr>
      <w:tabs>
        <w:tab w:val="left" w:pos="312"/>
      </w:tabs>
      <w:adjustRightInd w:val="0"/>
      <w:snapToGrid w:val="0"/>
      <w:ind w:firstLine="560" w:firstLineChars="200"/>
      <w:jc w:val="left"/>
    </w:pPr>
    <w:rPr>
      <w:rFonts w:ascii="楷体_GB2312" w:hAnsi="宋体" w:eastAsia="楷体_GB2312" w:cs="宋体"/>
      <w:sz w:val="28"/>
      <w:szCs w:val="28"/>
    </w:rPr>
  </w:style>
  <w:style w:type="character" w:customStyle="1" w:styleId="25">
    <w:name w:val="1标题 字符"/>
    <w:basedOn w:val="11"/>
    <w:link w:val="22"/>
    <w:uiPriority w:val="0"/>
    <w:rPr>
      <w:rFonts w:ascii="黑体" w:hAnsi="黑体" w:eastAsia="黑体" w:cs="黑体"/>
      <w:sz w:val="28"/>
      <w:szCs w:val="28"/>
    </w:rPr>
  </w:style>
  <w:style w:type="character" w:customStyle="1" w:styleId="26">
    <w:name w:val="2标题 字符"/>
    <w:basedOn w:val="11"/>
    <w:link w:val="24"/>
    <w:qFormat/>
    <w:uiPriority w:val="0"/>
    <w:rPr>
      <w:rFonts w:ascii="楷体_GB2312" w:hAnsi="宋体" w:eastAsia="楷体_GB2312" w:cs="宋体"/>
      <w:sz w:val="28"/>
      <w:szCs w:val="28"/>
    </w:rPr>
  </w:style>
  <w:style w:type="character" w:customStyle="1" w:styleId="2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8">
    <w:name w:val="批注文字 字符"/>
    <w:basedOn w:val="11"/>
    <w:link w:val="3"/>
    <w:semiHidden/>
    <w:qFormat/>
    <w:uiPriority w:val="99"/>
  </w:style>
  <w:style w:type="character" w:customStyle="1" w:styleId="29">
    <w:name w:val="批注主题 字符"/>
    <w:basedOn w:val="2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C751-6FA6-4E98-98D4-426279C7F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3</TotalTime>
  <ScaleCrop>false</ScaleCrop>
  <LinksUpToDate>false</LinksUpToDate>
  <CharactersWithSpaces>525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2022-02-18T06:27:00Z</dcterms:created>
  <dc:creator>525739493@qq.com</dc:creator>
  <cp:lastModifiedBy>Mr.泽</cp:lastModifiedBy>
  <cp:lastPrinted>2022-04-06T02:34:00Z</cp:lastPrinted>
  <dcterms:modified xsi:type="dcterms:W3CDTF">2023-12-15T08:17:49Z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F841826AC0FA4C4E90A85A8F460F2360_12</vt:lpwstr>
  </property>
</Properties>
</file>